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BD7D14" w:rsidRDefault="00CD1891" w:rsidP="00A87E71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3791585</wp:posOffset>
                </wp:positionH>
                <wp:positionV relativeFrom="paragraph">
                  <wp:posOffset>-427990</wp:posOffset>
                </wp:positionV>
                <wp:extent cx="2496820" cy="1837055"/>
                <wp:effectExtent l="0" t="0" r="0" b="0"/>
                <wp:wrapNone/>
                <wp:docPr id="167855952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6820" cy="1837055"/>
                          <a:chOff x="7188" y="937"/>
                          <a:chExt cx="3932" cy="2893"/>
                        </a:xfrm>
                      </wpg:grpSpPr>
                      <wps:wsp>
                        <wps:cNvPr id="1185670330" name="Textfeld 5"/>
                        <wps:cNvSpPr txBox="1">
                          <a:spLocks/>
                        </wps:cNvSpPr>
                        <wps:spPr bwMode="auto">
                          <a:xfrm>
                            <a:off x="7188" y="1857"/>
                            <a:ext cx="3932" cy="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2FA6" w:rsidRPr="008F3DB4" w:rsidRDefault="00C92FA6" w:rsidP="00A87E71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F3DB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Förderkreis Bienenleben Bamberg e. V.</w:t>
                              </w:r>
                            </w:p>
                            <w:p w:rsidR="00C92FA6" w:rsidRPr="00CD1891" w:rsidRDefault="00C92FA6" w:rsidP="00736560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CD1891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  <w:t xml:space="preserve">c/o Ilona Munique (1. </w:t>
                              </w:r>
                              <w:proofErr w:type="spellStart"/>
                              <w:r w:rsidRPr="00CD1891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  <w:t>Vors</w:t>
                              </w:r>
                              <w:proofErr w:type="spellEnd"/>
                              <w:r w:rsidRPr="00CD1891">
                                <w:rPr>
                                  <w:rFonts w:ascii="Arial" w:hAnsi="Arial" w:cs="Arial"/>
                                  <w:sz w:val="18"/>
                                  <w:szCs w:val="18"/>
                                  <w:lang w:val="en-US"/>
                                </w:rPr>
                                <w:t>.)</w:t>
                              </w:r>
                            </w:p>
                            <w:p w:rsidR="00C92FA6" w:rsidRPr="008F3DB4" w:rsidRDefault="00C92FA6" w:rsidP="00A87E71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F3DB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Obstmarkt 10</w:t>
                              </w:r>
                            </w:p>
                            <w:p w:rsidR="00C92FA6" w:rsidRPr="008F3DB4" w:rsidRDefault="00C92FA6" w:rsidP="00A87E71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F3DB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96047 Bamberg</w:t>
                              </w:r>
                            </w:p>
                            <w:p w:rsidR="00C92FA6" w:rsidRPr="008F3DB4" w:rsidRDefault="00C92FA6" w:rsidP="00736560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F3DB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Tel. 0951 – 309 45 39</w:t>
                              </w:r>
                            </w:p>
                            <w:p w:rsidR="00C92FA6" w:rsidRPr="008F3DB4" w:rsidRDefault="00C92FA6" w:rsidP="00736560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F3DB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E-Mail: </w:t>
                              </w:r>
                              <w:proofErr w:type="spellStart"/>
                              <w:r w:rsidRPr="008F3DB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hallo@fkbb-ev</w:t>
                              </w:r>
                              <w:proofErr w:type="spellEnd"/>
                              <w:r w:rsidRPr="008F3DB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. de</w:t>
                              </w:r>
                            </w:p>
                            <w:p w:rsidR="00C92FA6" w:rsidRPr="008F3DB4" w:rsidRDefault="00C92FA6" w:rsidP="00736560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F3DB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Web: https://bienen-leben-in-bamberg.de/bienen-infowabe/fkbb-e-v</w:t>
                              </w:r>
                            </w:p>
                            <w:p w:rsidR="00C92FA6" w:rsidRPr="008F3DB4" w:rsidRDefault="00C92FA6" w:rsidP="00736560">
                              <w:pPr>
                                <w:jc w:val="right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5770640" name="Picture 30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3" y="937"/>
                            <a:ext cx="907" cy="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298.55pt;margin-top:-33.7pt;width:196.6pt;height:144.65pt;z-index:251656704" coordorigin="7188,937" coordsize="3932,289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PD94cGFja2V0IGVuZD0idyI/PgD/7QCiUGhvdG9zaG9wIDMuMAA4QklNBAQAAAAAAGkcAVoA&#13;&#10;AxslRxwCAAACAAIcAj8ACzEyNDg0MCswMjAwHAI+AAgyMDIyMDUzMBwCBQAmRsO2cmRlcmtyZWlz&#13;&#10;IEJpZW5lbmxlYmVuIEJhbWJlcmcgZS4gVi4cAlAADUlsb25hIE11bmlxdWUAOEJJTQQlAAAAAAAQ&#13;&#10;AIYo/1weD9MGgJa/Q8Fkr//AABEIAKEAlgMBEQ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5" o:spid="_x0000_s1027" type="#_x0000_t202" style="position:absolute;left:7188;top:1857;width:3932;height:19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" filled="f" stroked="f">
                  <v:path arrowok="t"/>
                  <v:textbox>
                    <w:txbxContent>
                      <w:p w:rsidR="00C92FA6" w:rsidRPr="008F3DB4" w:rsidRDefault="00C92FA6" w:rsidP="00A87E71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F3DB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Förderkreis Bienenleben Bamberg e. V.</w:t>
                        </w:r>
                      </w:p>
                      <w:p w:rsidR="00C92FA6" w:rsidRPr="00CD1891" w:rsidRDefault="00C92FA6" w:rsidP="00736560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</w:pPr>
                        <w:r w:rsidRPr="00CD1891"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  <w:t xml:space="preserve">c/o Ilona Munique (1. </w:t>
                        </w:r>
                        <w:proofErr w:type="spellStart"/>
                        <w:r w:rsidRPr="00CD1891"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  <w:t>Vors</w:t>
                        </w:r>
                        <w:proofErr w:type="spellEnd"/>
                        <w:r w:rsidRPr="00CD1891">
                          <w:rPr>
                            <w:rFonts w:ascii="Arial" w:hAnsi="Arial" w:cs="Arial"/>
                            <w:sz w:val="18"/>
                            <w:szCs w:val="18"/>
                            <w:lang w:val="en-US"/>
                          </w:rPr>
                          <w:t>.)</w:t>
                        </w:r>
                      </w:p>
                      <w:p w:rsidR="00C92FA6" w:rsidRPr="008F3DB4" w:rsidRDefault="00C92FA6" w:rsidP="00A87E71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F3DB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Obstmarkt 10</w:t>
                        </w:r>
                      </w:p>
                      <w:p w:rsidR="00C92FA6" w:rsidRPr="008F3DB4" w:rsidRDefault="00C92FA6" w:rsidP="00A87E71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F3DB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96047 Bamberg</w:t>
                        </w:r>
                      </w:p>
                      <w:p w:rsidR="00C92FA6" w:rsidRPr="008F3DB4" w:rsidRDefault="00C92FA6" w:rsidP="00736560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F3DB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Tel. 0951 – 309 45 39</w:t>
                        </w:r>
                      </w:p>
                      <w:p w:rsidR="00C92FA6" w:rsidRPr="008F3DB4" w:rsidRDefault="00C92FA6" w:rsidP="00736560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F3DB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E-Mail: </w:t>
                        </w:r>
                        <w:proofErr w:type="spellStart"/>
                        <w:r w:rsidRPr="008F3DB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hallo@fkbb-ev</w:t>
                        </w:r>
                        <w:proofErr w:type="spellEnd"/>
                        <w:r w:rsidRPr="008F3DB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. de</w:t>
                        </w:r>
                      </w:p>
                      <w:p w:rsidR="00C92FA6" w:rsidRPr="008F3DB4" w:rsidRDefault="00C92FA6" w:rsidP="00736560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F3DB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Web: https://bienen-leben-in-bamberg.de/bienen-infowabe/fkbb-e-v</w:t>
                        </w:r>
                      </w:p>
                      <w:p w:rsidR="00C92FA6" w:rsidRPr="008F3DB4" w:rsidRDefault="00C92FA6" w:rsidP="00736560">
                        <w:pPr>
                          <w:jc w:val="right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8" type="#_x0000_t75" style="position:absolute;left:10083;top:937;width:907;height:9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">
                  <v:imagedata r:id="rId6" o:title=""/>
                  <v:path arrowok="t"/>
                  <o:lock v:ext="edit" aspectratio="f"/>
                </v:shape>
              </v:group>
            </w:pict>
          </mc:Fallback>
        </mc:AlternateContent>
      </w:r>
    </w:p>
    <w:p w:rsidR="00A87E71" w:rsidRDefault="00A87E71" w:rsidP="00A87E71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  <w:r w:rsidRPr="00242A18">
        <w:rPr>
          <w:rFonts w:ascii="Arial" w:hAnsi="Arial" w:cs="Arial"/>
          <w:bCs/>
          <w:sz w:val="22"/>
          <w:szCs w:val="22"/>
        </w:rPr>
        <w:t xml:space="preserve">Pressemeldung </w:t>
      </w:r>
      <w:r w:rsidR="005E16C7">
        <w:rPr>
          <w:rFonts w:ascii="Arial" w:hAnsi="Arial" w:cs="Arial"/>
          <w:bCs/>
          <w:sz w:val="22"/>
          <w:szCs w:val="22"/>
        </w:rPr>
        <w:t xml:space="preserve">vom </w:t>
      </w:r>
      <w:r w:rsidR="00CD1891">
        <w:rPr>
          <w:rFonts w:ascii="Arial" w:hAnsi="Arial" w:cs="Arial"/>
          <w:bCs/>
          <w:sz w:val="22"/>
          <w:szCs w:val="22"/>
        </w:rPr>
        <w:t>09</w:t>
      </w:r>
      <w:r w:rsidR="00C92717">
        <w:rPr>
          <w:rFonts w:ascii="Arial" w:hAnsi="Arial" w:cs="Arial"/>
          <w:bCs/>
          <w:sz w:val="22"/>
          <w:szCs w:val="22"/>
        </w:rPr>
        <w:t>.09</w:t>
      </w:r>
      <w:r w:rsidR="008255B4">
        <w:rPr>
          <w:rFonts w:ascii="Arial" w:hAnsi="Arial" w:cs="Arial"/>
          <w:bCs/>
          <w:sz w:val="22"/>
          <w:szCs w:val="22"/>
        </w:rPr>
        <w:t>.20</w:t>
      </w:r>
      <w:r w:rsidR="00736560">
        <w:rPr>
          <w:rFonts w:ascii="Arial" w:hAnsi="Arial" w:cs="Arial"/>
          <w:bCs/>
          <w:sz w:val="22"/>
          <w:szCs w:val="22"/>
        </w:rPr>
        <w:t>2</w:t>
      </w:r>
      <w:r w:rsidR="00CD1891">
        <w:rPr>
          <w:rFonts w:ascii="Arial" w:hAnsi="Arial" w:cs="Arial"/>
          <w:bCs/>
          <w:sz w:val="22"/>
          <w:szCs w:val="22"/>
        </w:rPr>
        <w:t>4</w:t>
      </w:r>
    </w:p>
    <w:p w:rsidR="005E16C7" w:rsidRPr="00242A18" w:rsidRDefault="005E16C7" w:rsidP="00A87E71">
      <w:pPr>
        <w:spacing w:before="100" w:beforeAutospacing="1" w:after="100" w:afterAutospacing="1" w:line="360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Veranstaltungsdatum: So., </w:t>
      </w:r>
      <w:r w:rsidR="00CD1891">
        <w:rPr>
          <w:rFonts w:ascii="Arial" w:hAnsi="Arial" w:cs="Arial"/>
          <w:bCs/>
          <w:sz w:val="22"/>
          <w:szCs w:val="22"/>
        </w:rPr>
        <w:t>15</w:t>
      </w:r>
      <w:r w:rsidR="000258E8">
        <w:rPr>
          <w:rFonts w:ascii="Arial" w:hAnsi="Arial" w:cs="Arial"/>
          <w:bCs/>
          <w:sz w:val="22"/>
          <w:szCs w:val="22"/>
        </w:rPr>
        <w:t>.09</w:t>
      </w:r>
      <w:r>
        <w:rPr>
          <w:rFonts w:ascii="Arial" w:hAnsi="Arial" w:cs="Arial"/>
          <w:bCs/>
          <w:sz w:val="22"/>
          <w:szCs w:val="22"/>
        </w:rPr>
        <w:t>.20</w:t>
      </w:r>
      <w:r w:rsidR="00736560">
        <w:rPr>
          <w:rFonts w:ascii="Arial" w:hAnsi="Arial" w:cs="Arial"/>
          <w:bCs/>
          <w:sz w:val="22"/>
          <w:szCs w:val="22"/>
        </w:rPr>
        <w:t>2</w:t>
      </w:r>
      <w:r w:rsidR="00CD1891">
        <w:rPr>
          <w:rFonts w:ascii="Arial" w:hAnsi="Arial" w:cs="Arial"/>
          <w:bCs/>
          <w:sz w:val="22"/>
          <w:szCs w:val="22"/>
        </w:rPr>
        <w:t>4</w:t>
      </w:r>
    </w:p>
    <w:p w:rsidR="003471B9" w:rsidRDefault="003471B9" w:rsidP="001D5444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Saisonende </w:t>
      </w:r>
      <w:r w:rsidR="00024A49">
        <w:rPr>
          <w:rFonts w:ascii="Arial" w:hAnsi="Arial" w:cs="Arial"/>
          <w:b/>
          <w:bCs/>
          <w:sz w:val="22"/>
          <w:szCs w:val="22"/>
        </w:rPr>
        <w:t>für Bienen-</w:t>
      </w:r>
      <w:proofErr w:type="spellStart"/>
      <w:r w:rsidR="00024A49">
        <w:rPr>
          <w:rFonts w:ascii="Arial" w:hAnsi="Arial" w:cs="Arial"/>
          <w:b/>
          <w:bCs/>
          <w:sz w:val="22"/>
          <w:szCs w:val="22"/>
        </w:rPr>
        <w:t>InfoWabe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151AA9" w:rsidRDefault="003471B9" w:rsidP="00151AA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Bienenfreunde</w:t>
      </w:r>
      <w:r w:rsidR="000D47F3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begehen</w:t>
      </w:r>
      <w:r w:rsidR="000D47F3">
        <w:rPr>
          <w:rFonts w:ascii="Arial" w:hAnsi="Arial" w:cs="Arial"/>
          <w:b/>
          <w:bCs/>
          <w:sz w:val="22"/>
          <w:szCs w:val="22"/>
        </w:rPr>
        <w:t xml:space="preserve"> Saisonende</w:t>
      </w:r>
    </w:p>
    <w:p w:rsidR="000D47F3" w:rsidRDefault="003471B9" w:rsidP="00151AA9">
      <w:pPr>
        <w:numPr>
          <w:ilvl w:val="0"/>
          <w:numId w:val="3"/>
        </w:numPr>
        <w:spacing w:before="100" w:beforeAutospacing="1" w:after="100" w:afterAutospacing="1" w:line="36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Abschied </w:t>
      </w:r>
      <w:r w:rsidR="003C77A3">
        <w:rPr>
          <w:rFonts w:ascii="Arial" w:hAnsi="Arial" w:cs="Arial"/>
          <w:b/>
          <w:bCs/>
          <w:sz w:val="22"/>
          <w:szCs w:val="22"/>
        </w:rPr>
        <w:t xml:space="preserve">mit </w:t>
      </w:r>
      <w:r w:rsidR="00024A49">
        <w:rPr>
          <w:rFonts w:ascii="Arial" w:hAnsi="Arial" w:cs="Arial"/>
          <w:b/>
          <w:bCs/>
          <w:sz w:val="22"/>
          <w:szCs w:val="22"/>
        </w:rPr>
        <w:t>Umweltpreis</w:t>
      </w:r>
    </w:p>
    <w:p w:rsidR="001D5444" w:rsidRPr="00035D29" w:rsidRDefault="000B12EF" w:rsidP="001D5444">
      <w:pPr>
        <w:pStyle w:val="StandardWeb"/>
        <w:spacing w:line="360" w:lineRule="auto"/>
        <w:contextualSpacing/>
        <w:rPr>
          <w:rFonts w:ascii="Arial" w:hAnsi="Arial" w:cs="Arial"/>
        </w:rPr>
      </w:pPr>
      <w:r w:rsidRPr="000B12EF">
        <w:rPr>
          <w:rFonts w:ascii="Arial" w:hAnsi="Arial" w:cs="Arial"/>
        </w:rPr>
        <w:t>Die letzte Sonntagsöffnung der Bienen-</w:t>
      </w:r>
      <w:proofErr w:type="spellStart"/>
      <w:r w:rsidRPr="000B12EF">
        <w:rPr>
          <w:rFonts w:ascii="Arial" w:hAnsi="Arial" w:cs="Arial"/>
        </w:rPr>
        <w:t>InfoWabe</w:t>
      </w:r>
      <w:proofErr w:type="spellEnd"/>
      <w:r w:rsidRPr="000B12EF">
        <w:rPr>
          <w:rFonts w:ascii="Arial" w:hAnsi="Arial" w:cs="Arial"/>
        </w:rPr>
        <w:t xml:space="preserve"> in diesem Jahr findet am 15. September statt. </w:t>
      </w:r>
      <w:r w:rsidR="00046D49">
        <w:rPr>
          <w:rFonts w:ascii="Arial" w:hAnsi="Arial" w:cs="Arial"/>
        </w:rPr>
        <w:t>Zum Saisonausklang wird zu einer Abschlussfeier eingeladen</w:t>
      </w:r>
      <w:r w:rsidR="00CD189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Bei einem</w:t>
      </w:r>
      <w:r w:rsidR="00CD1891">
        <w:rPr>
          <w:rFonts w:ascii="Arial" w:hAnsi="Arial" w:cs="Arial"/>
        </w:rPr>
        <w:t xml:space="preserve"> Sektempfang ab 15.30 Uhr</w:t>
      </w:r>
      <w:r w:rsidR="003C77A3">
        <w:rPr>
          <w:rFonts w:ascii="Arial" w:hAnsi="Arial" w:cs="Arial"/>
        </w:rPr>
        <w:t xml:space="preserve"> </w:t>
      </w:r>
      <w:r w:rsidR="00CD1891">
        <w:rPr>
          <w:rFonts w:ascii="Arial" w:hAnsi="Arial" w:cs="Arial"/>
        </w:rPr>
        <w:t xml:space="preserve">werden die Gäste mit irischer und deutscher Folklore </w:t>
      </w:r>
      <w:r w:rsidR="003C77A3">
        <w:rPr>
          <w:rFonts w:ascii="Arial" w:hAnsi="Arial" w:cs="Arial"/>
        </w:rPr>
        <w:t xml:space="preserve">durch </w:t>
      </w:r>
      <w:r w:rsidR="00CD1891">
        <w:rPr>
          <w:rFonts w:ascii="Arial" w:hAnsi="Arial" w:cs="Arial"/>
        </w:rPr>
        <w:t>das Duo</w:t>
      </w:r>
      <w:r w:rsidR="003C77A3">
        <w:rPr>
          <w:rFonts w:ascii="Arial" w:hAnsi="Arial" w:cs="Arial"/>
        </w:rPr>
        <w:t xml:space="preserve"> </w:t>
      </w:r>
      <w:r w:rsidR="003471B9" w:rsidRPr="003471B9">
        <w:rPr>
          <w:rFonts w:ascii="Arial" w:hAnsi="Arial" w:cs="Arial"/>
        </w:rPr>
        <w:t xml:space="preserve">Patrik Lumma </w:t>
      </w:r>
      <w:r w:rsidR="003471B9">
        <w:rPr>
          <w:rFonts w:ascii="Arial" w:hAnsi="Arial" w:cs="Arial"/>
        </w:rPr>
        <w:t>und</w:t>
      </w:r>
      <w:r w:rsidR="003C77A3">
        <w:rPr>
          <w:rFonts w:ascii="Arial" w:hAnsi="Arial" w:cs="Arial"/>
        </w:rPr>
        <w:t xml:space="preserve"> Reinhard </w:t>
      </w:r>
      <w:proofErr w:type="spellStart"/>
      <w:r w:rsidR="003C77A3">
        <w:rPr>
          <w:rFonts w:ascii="Arial" w:hAnsi="Arial" w:cs="Arial"/>
        </w:rPr>
        <w:t>Sures</w:t>
      </w:r>
      <w:proofErr w:type="spellEnd"/>
      <w:r w:rsidR="00CD1891">
        <w:rPr>
          <w:rFonts w:ascii="Arial" w:hAnsi="Arial" w:cs="Arial"/>
        </w:rPr>
        <w:t xml:space="preserve"> (</w:t>
      </w:r>
      <w:r w:rsidR="00CD1891">
        <w:rPr>
          <w:rFonts w:ascii="Arial" w:hAnsi="Arial" w:cs="Arial"/>
        </w:rPr>
        <w:t>"Bauklötze staunen"</w:t>
      </w:r>
      <w:r w:rsidR="00CD1891">
        <w:rPr>
          <w:rFonts w:ascii="Arial" w:hAnsi="Arial" w:cs="Arial"/>
        </w:rPr>
        <w:t xml:space="preserve">) auf die </w:t>
      </w:r>
      <w:r>
        <w:rPr>
          <w:rFonts w:ascii="Arial" w:hAnsi="Arial" w:cs="Arial"/>
        </w:rPr>
        <w:t>anschließende</w:t>
      </w:r>
      <w:r w:rsidR="00CD1891">
        <w:rPr>
          <w:rFonts w:ascii="Arial" w:hAnsi="Arial" w:cs="Arial"/>
        </w:rPr>
        <w:t xml:space="preserve"> Verleihung des </w:t>
      </w:r>
      <w:r w:rsidR="00CD1891" w:rsidRPr="00C92717">
        <w:rPr>
          <w:rFonts w:ascii="Arial" w:hAnsi="Arial" w:cs="Arial"/>
        </w:rPr>
        <w:t>Bienenstadt-Bamberg-Umweltpreis</w:t>
      </w:r>
      <w:r w:rsidR="00CD1891">
        <w:rPr>
          <w:rFonts w:ascii="Arial" w:hAnsi="Arial" w:cs="Arial"/>
        </w:rPr>
        <w:t>es</w:t>
      </w:r>
      <w:r w:rsidR="00CD1891">
        <w:rPr>
          <w:rFonts w:ascii="Arial" w:hAnsi="Arial" w:cs="Arial"/>
        </w:rPr>
        <w:t xml:space="preserve"> eingestimmt. Die Ehrungen beginnen ab </w:t>
      </w:r>
      <w:r w:rsidR="003471B9">
        <w:rPr>
          <w:rFonts w:ascii="Arial" w:hAnsi="Arial" w:cs="Arial"/>
        </w:rPr>
        <w:t>16.3</w:t>
      </w:r>
      <w:r w:rsidR="00CD1891">
        <w:rPr>
          <w:rFonts w:ascii="Arial" w:hAnsi="Arial" w:cs="Arial"/>
        </w:rPr>
        <w:t>0</w:t>
      </w:r>
      <w:r w:rsidR="00046D49">
        <w:rPr>
          <w:rFonts w:ascii="Arial" w:hAnsi="Arial" w:cs="Arial"/>
        </w:rPr>
        <w:t xml:space="preserve"> Uhr</w:t>
      </w:r>
      <w:r w:rsidR="003C77A3">
        <w:rPr>
          <w:rFonts w:ascii="Arial" w:hAnsi="Arial" w:cs="Arial"/>
        </w:rPr>
        <w:t xml:space="preserve">. </w:t>
      </w:r>
      <w:r w:rsidRPr="000B12EF">
        <w:rPr>
          <w:rFonts w:ascii="Arial" w:hAnsi="Arial" w:cs="Arial"/>
        </w:rPr>
        <w:t xml:space="preserve">Vier Nominierte, die sich in besonderer Weise für die Bamberger Bienenwelt engagiert haben, werden mit den Preisen "Honiggold", "Silberlinde" und einem Anerkennungspreis ausgezeichnet. </w:t>
      </w:r>
      <w:r w:rsidR="00C92717" w:rsidRPr="00C92717">
        <w:rPr>
          <w:rFonts w:ascii="Arial" w:hAnsi="Arial" w:cs="Arial"/>
        </w:rPr>
        <w:t xml:space="preserve">Die </w:t>
      </w:r>
      <w:r w:rsidR="00CC6BE2">
        <w:rPr>
          <w:rFonts w:ascii="Arial" w:hAnsi="Arial" w:cs="Arial"/>
        </w:rPr>
        <w:t xml:space="preserve">vom Förderkreis Bienenleben Bamberg e. V. ausgerichtete </w:t>
      </w:r>
      <w:r w:rsidR="00C92717" w:rsidRPr="00C92717">
        <w:rPr>
          <w:rFonts w:ascii="Arial" w:hAnsi="Arial" w:cs="Arial"/>
        </w:rPr>
        <w:t xml:space="preserve">Feier </w:t>
      </w:r>
      <w:r w:rsidR="00CC6BE2">
        <w:rPr>
          <w:rFonts w:ascii="Arial" w:hAnsi="Arial" w:cs="Arial"/>
        </w:rPr>
        <w:t xml:space="preserve">mit Preisvergabe </w:t>
      </w:r>
      <w:r w:rsidR="00C92717" w:rsidRPr="00C92717">
        <w:rPr>
          <w:rFonts w:ascii="Arial" w:hAnsi="Arial" w:cs="Arial"/>
        </w:rPr>
        <w:t>endet gegen 1</w:t>
      </w:r>
      <w:r w:rsidR="00035D29">
        <w:rPr>
          <w:rFonts w:ascii="Arial" w:hAnsi="Arial" w:cs="Arial"/>
        </w:rPr>
        <w:t>8</w:t>
      </w:r>
      <w:r w:rsidR="00C92717" w:rsidRPr="00C92717">
        <w:rPr>
          <w:rFonts w:ascii="Arial" w:hAnsi="Arial" w:cs="Arial"/>
        </w:rPr>
        <w:t>.</w:t>
      </w:r>
      <w:r w:rsidR="00035D29">
        <w:rPr>
          <w:rFonts w:ascii="Arial" w:hAnsi="Arial" w:cs="Arial"/>
        </w:rPr>
        <w:t>0</w:t>
      </w:r>
      <w:r w:rsidR="00C92717" w:rsidRPr="00C92717">
        <w:rPr>
          <w:rFonts w:ascii="Arial" w:hAnsi="Arial" w:cs="Arial"/>
        </w:rPr>
        <w:t>0 Uhr.</w:t>
      </w:r>
      <w:r w:rsidR="00035D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Der Eintritt ist frei. </w:t>
      </w:r>
      <w:r w:rsidR="00035D29">
        <w:rPr>
          <w:rFonts w:ascii="Arial" w:hAnsi="Arial" w:cs="Arial"/>
        </w:rPr>
        <w:t xml:space="preserve">Mit diesem Termin </w:t>
      </w:r>
      <w:r w:rsidR="00C92FA6">
        <w:rPr>
          <w:rFonts w:ascii="Arial" w:hAnsi="Arial" w:cs="Arial"/>
        </w:rPr>
        <w:t>schließt</w:t>
      </w:r>
      <w:r w:rsidR="00035D29">
        <w:rPr>
          <w:rFonts w:ascii="Arial" w:hAnsi="Arial" w:cs="Arial"/>
        </w:rPr>
        <w:t xml:space="preserve"> </w:t>
      </w:r>
      <w:r w:rsidR="00C92FA6">
        <w:rPr>
          <w:rFonts w:ascii="Arial" w:hAnsi="Arial" w:cs="Arial"/>
        </w:rPr>
        <w:t>das grüne</w:t>
      </w:r>
      <w:r w:rsidR="00371FB1">
        <w:rPr>
          <w:rFonts w:ascii="Arial" w:hAnsi="Arial" w:cs="Arial"/>
        </w:rPr>
        <w:t xml:space="preserve"> Klassenzimmer</w:t>
      </w:r>
      <w:r>
        <w:rPr>
          <w:rFonts w:ascii="Arial" w:hAnsi="Arial" w:cs="Arial"/>
        </w:rPr>
        <w:t xml:space="preserve"> für heuer</w:t>
      </w:r>
      <w:r w:rsidR="00D15B6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seine</w:t>
      </w:r>
      <w:r w:rsidR="000D58DB">
        <w:rPr>
          <w:rFonts w:ascii="Arial" w:hAnsi="Arial" w:cs="Arial"/>
        </w:rPr>
        <w:t xml:space="preserve"> Türen. </w:t>
      </w:r>
      <w:r w:rsidR="00035D29">
        <w:rPr>
          <w:rFonts w:ascii="Arial" w:hAnsi="Arial" w:cs="Arial"/>
        </w:rPr>
        <w:t xml:space="preserve">Die nächste Saison </w:t>
      </w:r>
      <w:r w:rsidR="00C92FA6">
        <w:rPr>
          <w:rFonts w:ascii="Arial" w:hAnsi="Arial" w:cs="Arial"/>
        </w:rPr>
        <w:t>startet</w:t>
      </w:r>
      <w:r w:rsidR="00035D29">
        <w:rPr>
          <w:rFonts w:ascii="Arial" w:hAnsi="Arial" w:cs="Arial"/>
        </w:rPr>
        <w:t xml:space="preserve"> am Ostersonntag und darauffolgend an jedem dritten Sonntag im Monat von April bis September.</w:t>
      </w:r>
      <w:r w:rsidR="00484837">
        <w:rPr>
          <w:rFonts w:ascii="Arial" w:hAnsi="Arial" w:cs="Arial"/>
        </w:rPr>
        <w:t xml:space="preserve"> </w:t>
      </w:r>
      <w:r w:rsidRPr="000B12EF">
        <w:rPr>
          <w:rFonts w:ascii="Arial" w:hAnsi="Arial" w:cs="Arial"/>
        </w:rPr>
        <w:t>Der Bienengarten hingegen bleibt das ganze Jahr über öffentlich zugänglich.</w:t>
      </w:r>
    </w:p>
    <w:p w:rsidR="00225A23" w:rsidRDefault="00225A23" w:rsidP="001D5444">
      <w:pPr>
        <w:pStyle w:val="StandardWeb"/>
        <w:spacing w:line="360" w:lineRule="auto"/>
        <w:contextualSpacing/>
        <w:rPr>
          <w:rFonts w:ascii="Arial" w:hAnsi="Arial" w:cs="Arial"/>
          <w:highlight w:val="yellow"/>
        </w:rPr>
      </w:pPr>
    </w:p>
    <w:p w:rsidR="00E56087" w:rsidRDefault="00151AA9" w:rsidP="00CC6BE2">
      <w:pPr>
        <w:pStyle w:val="StandardWeb"/>
        <w:spacing w:line="360" w:lineRule="auto"/>
        <w:contextualSpacing/>
        <w:rPr>
          <w:rFonts w:ascii="Arial" w:hAnsi="Arial" w:cs="Arial"/>
        </w:rPr>
      </w:pPr>
      <w:r w:rsidRPr="001C4990">
        <w:rPr>
          <w:rFonts w:ascii="Arial" w:hAnsi="Arial" w:cs="Arial"/>
          <w:b/>
        </w:rPr>
        <w:t>Ta</w:t>
      </w:r>
      <w:r w:rsidR="0046417A" w:rsidRPr="001C4990">
        <w:rPr>
          <w:rFonts w:ascii="Arial" w:hAnsi="Arial" w:cs="Arial"/>
          <w:b/>
        </w:rPr>
        <w:t>gs:</w:t>
      </w:r>
      <w:r w:rsidR="001D5444">
        <w:rPr>
          <w:rFonts w:ascii="Arial" w:hAnsi="Arial" w:cs="Arial"/>
        </w:rPr>
        <w:t xml:space="preserve"> </w:t>
      </w:r>
      <w:r w:rsidR="0017147C">
        <w:rPr>
          <w:rFonts w:ascii="Arial" w:hAnsi="Arial" w:cs="Arial"/>
        </w:rPr>
        <w:t>Bienen</w:t>
      </w:r>
      <w:r w:rsidR="001D5444">
        <w:rPr>
          <w:rFonts w:ascii="Arial" w:hAnsi="Arial" w:cs="Arial"/>
        </w:rPr>
        <w:t>, Bamberg</w:t>
      </w:r>
      <w:r w:rsidR="0017147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Umweltpreis, Öffentliche Veranstaltung</w:t>
      </w:r>
    </w:p>
    <w:p w:rsidR="002D614C" w:rsidRDefault="001C4990" w:rsidP="00CC6BE2">
      <w:pPr>
        <w:pStyle w:val="StandardWeb"/>
        <w:spacing w:line="360" w:lineRule="auto"/>
        <w:contextualSpacing/>
        <w:rPr>
          <w:rFonts w:ascii="Arial" w:hAnsi="Arial" w:cs="Arial"/>
        </w:rPr>
      </w:pPr>
      <w:r w:rsidRPr="001C4990">
        <w:rPr>
          <w:rFonts w:ascii="Arial" w:hAnsi="Arial" w:cs="Arial"/>
          <w:b/>
        </w:rPr>
        <w:t>Foto</w:t>
      </w:r>
      <w:r w:rsidR="008256B0">
        <w:rPr>
          <w:rFonts w:ascii="Arial" w:hAnsi="Arial" w:cs="Arial"/>
          <w:b/>
        </w:rPr>
        <w:t>s zur freien Verwendung</w:t>
      </w:r>
      <w:r w:rsidR="002D614C">
        <w:rPr>
          <w:rFonts w:ascii="Arial" w:hAnsi="Arial" w:cs="Arial"/>
          <w:b/>
        </w:rPr>
        <w:t xml:space="preserve">, hohe </w:t>
      </w:r>
      <w:proofErr w:type="spellStart"/>
      <w:r w:rsidR="002D614C">
        <w:rPr>
          <w:rFonts w:ascii="Arial" w:hAnsi="Arial" w:cs="Arial"/>
          <w:b/>
        </w:rPr>
        <w:t>Aufösung</w:t>
      </w:r>
      <w:proofErr w:type="spellEnd"/>
      <w:r w:rsidR="002D614C">
        <w:rPr>
          <w:rFonts w:ascii="Arial" w:hAnsi="Arial" w:cs="Arial"/>
          <w:b/>
        </w:rPr>
        <w:t xml:space="preserve"> in E-Mail</w:t>
      </w:r>
      <w:r w:rsidRPr="001C4990">
        <w:rPr>
          <w:rFonts w:ascii="Arial" w:hAnsi="Arial" w:cs="Arial"/>
          <w:b/>
        </w:rPr>
        <w:t>:</w:t>
      </w:r>
      <w:r w:rsidR="008256B0">
        <w:rPr>
          <w:rFonts w:ascii="Arial" w:hAnsi="Arial" w:cs="Arial"/>
        </w:rPr>
        <w:t xml:space="preserve"> </w:t>
      </w:r>
    </w:p>
    <w:p w:rsidR="00522EF8" w:rsidRDefault="005573C0" w:rsidP="00CC6BE2">
      <w:pPr>
        <w:pStyle w:val="StandardWeb"/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Links</w:t>
      </w:r>
      <w:r w:rsidR="008256B0">
        <w:rPr>
          <w:rFonts w:ascii="Arial" w:hAnsi="Arial" w:cs="Arial"/>
        </w:rPr>
        <w:t xml:space="preserve">: </w:t>
      </w:r>
      <w:r w:rsidR="001C4990">
        <w:rPr>
          <w:rFonts w:ascii="Arial" w:hAnsi="Arial" w:cs="Arial"/>
        </w:rPr>
        <w:t>Bienen-</w:t>
      </w:r>
      <w:proofErr w:type="spellStart"/>
      <w:r w:rsidR="001C4990">
        <w:rPr>
          <w:rFonts w:ascii="Arial" w:hAnsi="Arial" w:cs="Arial"/>
        </w:rPr>
        <w:t>InfoWabe</w:t>
      </w:r>
      <w:proofErr w:type="spellEnd"/>
      <w:r w:rsidR="001C4990">
        <w:rPr>
          <w:rFonts w:ascii="Arial" w:hAnsi="Arial" w:cs="Arial"/>
        </w:rPr>
        <w:t xml:space="preserve">, Bienenweg </w:t>
      </w:r>
      <w:r w:rsidR="00EB6CEB">
        <w:rPr>
          <w:rFonts w:ascii="Arial" w:hAnsi="Arial" w:cs="Arial"/>
        </w:rPr>
        <w:t>1</w:t>
      </w:r>
      <w:r w:rsidR="001C4990">
        <w:rPr>
          <w:rFonts w:ascii="Arial" w:hAnsi="Arial" w:cs="Arial"/>
        </w:rPr>
        <w:t>, 96047 Bamberg</w:t>
      </w:r>
    </w:p>
    <w:p w:rsidR="005573C0" w:rsidRDefault="008256B0" w:rsidP="00CC6BE2">
      <w:pPr>
        <w:pStyle w:val="StandardWeb"/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Mitte: Emblem der Bienen-</w:t>
      </w:r>
      <w:proofErr w:type="spellStart"/>
      <w:r>
        <w:rPr>
          <w:rFonts w:ascii="Arial" w:hAnsi="Arial" w:cs="Arial"/>
        </w:rPr>
        <w:t>InfoWabe</w:t>
      </w:r>
      <w:proofErr w:type="spellEnd"/>
    </w:p>
    <w:p w:rsidR="008256B0" w:rsidRPr="00CC6BE2" w:rsidRDefault="008256B0" w:rsidP="00CC6BE2">
      <w:pPr>
        <w:pStyle w:val="StandardWeb"/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Rechts: Emblem des Bienenstadt-Bamberg-Umweltpreises (BBU)</w:t>
      </w:r>
    </w:p>
    <w:p w:rsidR="00E56087" w:rsidRDefault="00E56087" w:rsidP="009577C4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0"/>
          <w:szCs w:val="20"/>
        </w:rPr>
      </w:pPr>
    </w:p>
    <w:p w:rsidR="00171AEA" w:rsidRPr="002F490E" w:rsidRDefault="00414C69" w:rsidP="001606F4">
      <w:pPr>
        <w:pStyle w:val="StandardWeb"/>
        <w:spacing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4332718</wp:posOffset>
            </wp:positionH>
            <wp:positionV relativeFrom="paragraph">
              <wp:posOffset>168112</wp:posOffset>
            </wp:positionV>
            <wp:extent cx="1746885" cy="1746885"/>
            <wp:effectExtent l="0" t="0" r="5715" b="5715"/>
            <wp:wrapNone/>
            <wp:docPr id="399598562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598562" name="Grafik 39959856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D49">
        <w:rPr>
          <w:rFonts w:ascii="Arial" w:hAnsi="Arial" w:cs="Arial"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2459041</wp:posOffset>
            </wp:positionH>
            <wp:positionV relativeFrom="paragraph">
              <wp:posOffset>167722</wp:posOffset>
            </wp:positionV>
            <wp:extent cx="1738265" cy="1764828"/>
            <wp:effectExtent l="0" t="0" r="1905" b="635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242" cy="176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56B0">
        <w:rPr>
          <w:rFonts w:ascii="Arial" w:hAnsi="Arial" w:cs="Arial"/>
          <w:noProof/>
        </w:rPr>
        <w:drawing>
          <wp:inline distT="0" distB="0" distL="0" distR="0">
            <wp:extent cx="2285566" cy="1756372"/>
            <wp:effectExtent l="0" t="0" r="635" b="0"/>
            <wp:docPr id="54670435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704352" name="Grafik 54670435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6050" cy="1772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1AEA" w:rsidRPr="002F490E" w:rsidSect="00910ADA">
      <w:pgSz w:w="12245" w:h="16837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A978CF"/>
    <w:multiLevelType w:val="hybridMultilevel"/>
    <w:tmpl w:val="015203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1452B7"/>
    <w:multiLevelType w:val="hybridMultilevel"/>
    <w:tmpl w:val="1F2634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EF23D1"/>
    <w:multiLevelType w:val="hybridMultilevel"/>
    <w:tmpl w:val="8320FD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6896613">
    <w:abstractNumId w:val="1"/>
  </w:num>
  <w:num w:numId="2" w16cid:durableId="1187938279">
    <w:abstractNumId w:val="2"/>
  </w:num>
  <w:num w:numId="3" w16cid:durableId="5551212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E71"/>
    <w:rsid w:val="000226BC"/>
    <w:rsid w:val="00024A49"/>
    <w:rsid w:val="000258E8"/>
    <w:rsid w:val="00025CAD"/>
    <w:rsid w:val="00035D29"/>
    <w:rsid w:val="00046D49"/>
    <w:rsid w:val="000529CA"/>
    <w:rsid w:val="00081244"/>
    <w:rsid w:val="000B12EF"/>
    <w:rsid w:val="000D47F3"/>
    <w:rsid w:val="000D58DB"/>
    <w:rsid w:val="000F1C1B"/>
    <w:rsid w:val="000F6976"/>
    <w:rsid w:val="000F7AE5"/>
    <w:rsid w:val="00131C88"/>
    <w:rsid w:val="001408E5"/>
    <w:rsid w:val="00151AA9"/>
    <w:rsid w:val="001606F4"/>
    <w:rsid w:val="0017147C"/>
    <w:rsid w:val="00171AEA"/>
    <w:rsid w:val="001726D2"/>
    <w:rsid w:val="001C4990"/>
    <w:rsid w:val="001C5FFF"/>
    <w:rsid w:val="001D5444"/>
    <w:rsid w:val="001F15D9"/>
    <w:rsid w:val="00203A47"/>
    <w:rsid w:val="00225A23"/>
    <w:rsid w:val="00261CD8"/>
    <w:rsid w:val="002A32A9"/>
    <w:rsid w:val="002B29F4"/>
    <w:rsid w:val="002D614C"/>
    <w:rsid w:val="002F490E"/>
    <w:rsid w:val="00330690"/>
    <w:rsid w:val="00341624"/>
    <w:rsid w:val="00345DB6"/>
    <w:rsid w:val="003471B9"/>
    <w:rsid w:val="0036704F"/>
    <w:rsid w:val="00371FB1"/>
    <w:rsid w:val="003A17FC"/>
    <w:rsid w:val="003A5AEB"/>
    <w:rsid w:val="003C2DA1"/>
    <w:rsid w:val="003C77A3"/>
    <w:rsid w:val="003E60F8"/>
    <w:rsid w:val="00411491"/>
    <w:rsid w:val="00414C69"/>
    <w:rsid w:val="0046417A"/>
    <w:rsid w:val="00484837"/>
    <w:rsid w:val="00497CA8"/>
    <w:rsid w:val="00522EF8"/>
    <w:rsid w:val="00553501"/>
    <w:rsid w:val="005573C0"/>
    <w:rsid w:val="005A5FF6"/>
    <w:rsid w:val="005C206E"/>
    <w:rsid w:val="005D396A"/>
    <w:rsid w:val="005E16C7"/>
    <w:rsid w:val="0060059E"/>
    <w:rsid w:val="00603DAD"/>
    <w:rsid w:val="00640DEF"/>
    <w:rsid w:val="006B435C"/>
    <w:rsid w:val="00736560"/>
    <w:rsid w:val="00764265"/>
    <w:rsid w:val="00764497"/>
    <w:rsid w:val="00792491"/>
    <w:rsid w:val="007C0663"/>
    <w:rsid w:val="007D42E0"/>
    <w:rsid w:val="007D5A49"/>
    <w:rsid w:val="00800CCB"/>
    <w:rsid w:val="008255B4"/>
    <w:rsid w:val="008256B0"/>
    <w:rsid w:val="008512A1"/>
    <w:rsid w:val="00870D18"/>
    <w:rsid w:val="008D56A6"/>
    <w:rsid w:val="008D5FC6"/>
    <w:rsid w:val="008E0C5A"/>
    <w:rsid w:val="008F3DB4"/>
    <w:rsid w:val="00910ADA"/>
    <w:rsid w:val="009577C4"/>
    <w:rsid w:val="00996C53"/>
    <w:rsid w:val="009A3D1E"/>
    <w:rsid w:val="009F5BE0"/>
    <w:rsid w:val="00A2688C"/>
    <w:rsid w:val="00A37BFA"/>
    <w:rsid w:val="00A402C2"/>
    <w:rsid w:val="00A87E71"/>
    <w:rsid w:val="00B128F2"/>
    <w:rsid w:val="00B37F2E"/>
    <w:rsid w:val="00BD7D14"/>
    <w:rsid w:val="00BE3B2E"/>
    <w:rsid w:val="00C01D57"/>
    <w:rsid w:val="00C855A9"/>
    <w:rsid w:val="00C85784"/>
    <w:rsid w:val="00C873A8"/>
    <w:rsid w:val="00C92717"/>
    <w:rsid w:val="00C92FA6"/>
    <w:rsid w:val="00CC6BE2"/>
    <w:rsid w:val="00CD1891"/>
    <w:rsid w:val="00CD1C86"/>
    <w:rsid w:val="00CF71F1"/>
    <w:rsid w:val="00D010D3"/>
    <w:rsid w:val="00D068F0"/>
    <w:rsid w:val="00D15B6B"/>
    <w:rsid w:val="00D20CD4"/>
    <w:rsid w:val="00D669BB"/>
    <w:rsid w:val="00D966EC"/>
    <w:rsid w:val="00E223FD"/>
    <w:rsid w:val="00E23110"/>
    <w:rsid w:val="00E24D04"/>
    <w:rsid w:val="00E37269"/>
    <w:rsid w:val="00E56087"/>
    <w:rsid w:val="00E61019"/>
    <w:rsid w:val="00E94E8D"/>
    <w:rsid w:val="00EB6CEB"/>
    <w:rsid w:val="00F51DD2"/>
    <w:rsid w:val="00FF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E81B27"/>
  <w14:defaultImageDpi w14:val="300"/>
  <w15:chartTrackingRefBased/>
  <w15:docId w15:val="{0D473205-6895-334F-B73B-BB4CB6BDF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87E71"/>
    <w:rPr>
      <w:sz w:val="24"/>
      <w:szCs w:val="24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A87E7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uiPriority w:val="99"/>
    <w:unhideWhenUsed/>
    <w:rsid w:val="00A87E71"/>
    <w:rPr>
      <w:color w:val="0000FF"/>
      <w:u w:val="single"/>
    </w:rPr>
  </w:style>
  <w:style w:type="character" w:styleId="Fett">
    <w:name w:val="Strong"/>
    <w:uiPriority w:val="22"/>
    <w:qFormat/>
    <w:rsid w:val="001408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8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8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Das WEGA-Team</Company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© Ilona Munique, Das WEGA-Team, Bamberg</dc:creator>
  <cp:keywords/>
  <dc:description/>
  <cp:lastModifiedBy>Ilona Munique</cp:lastModifiedBy>
  <cp:revision>5</cp:revision>
  <cp:lastPrinted>2018-09-11T15:49:00Z</cp:lastPrinted>
  <dcterms:created xsi:type="dcterms:W3CDTF">2024-09-09T08:49:00Z</dcterms:created>
  <dcterms:modified xsi:type="dcterms:W3CDTF">2024-09-09T08:52:00Z</dcterms:modified>
</cp:coreProperties>
</file>