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A315B2" w:rsidRDefault="00A315B2" w:rsidP="00646C57">
      <w:p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-62316</wp:posOffset>
                </wp:positionH>
                <wp:positionV relativeFrom="paragraph">
                  <wp:posOffset>-470210</wp:posOffset>
                </wp:positionV>
                <wp:extent cx="2972435" cy="558800"/>
                <wp:effectExtent l="0" t="0" r="0" b="0"/>
                <wp:wrapNone/>
                <wp:docPr id="61974901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72435" cy="558800"/>
                        </a:xfrm>
                        <a:prstGeom prst="rect">
                          <a:avLst/>
                        </a:prstGeom>
                        <a:noFill/>
                        <a:ln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13FF4" w:rsidRPr="00D92128" w:rsidRDefault="00313FF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92128">
                              <w:rPr>
                                <w:sz w:val="20"/>
                                <w:szCs w:val="20"/>
                              </w:rPr>
                              <w:t xml:space="preserve">Bitte Schreibweise </w:t>
                            </w:r>
                            <w:r w:rsidRPr="002C60DE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>"Bienen-InfoWabe</w:t>
                            </w:r>
                            <w:proofErr w:type="gramStart"/>
                            <w:r w:rsidRPr="002C60DE">
                              <w:rPr>
                                <w:sz w:val="20"/>
                                <w:szCs w:val="20"/>
                                <w:highlight w:val="yellow"/>
                              </w:rPr>
                              <w:t>"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ü</w:t>
                            </w:r>
                            <w:r w:rsidRPr="00D92128">
                              <w:rPr>
                                <w:sz w:val="20"/>
                                <w:szCs w:val="20"/>
                              </w:rPr>
                              <w:t>bernehmen</w:t>
                            </w:r>
                            <w:proofErr w:type="gramEnd"/>
                            <w:r w:rsidRPr="00D92128">
                              <w:rPr>
                                <w:sz w:val="20"/>
                                <w:szCs w:val="20"/>
                              </w:rPr>
                              <w:t>, d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 offizielle Bezeichnung. Danke! :-)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-4.9pt;margin-top:-37pt;width:234.05pt;height:4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" filled="f" stroked="f">
                <v:textbox inset=",7.2pt,,7.2pt">
                  <w:txbxContent>
                    <w:p w:rsidR="00313FF4" w:rsidRPr="00D92128" w:rsidRDefault="00313FF4">
                      <w:pPr>
                        <w:rPr>
                          <w:sz w:val="20"/>
                          <w:szCs w:val="20"/>
                        </w:rPr>
                      </w:pPr>
                      <w:r w:rsidRPr="00D92128">
                        <w:rPr>
                          <w:sz w:val="20"/>
                          <w:szCs w:val="20"/>
                        </w:rPr>
                        <w:t xml:space="preserve">Bitte Schreibweise </w:t>
                      </w:r>
                      <w:r w:rsidRPr="002C60DE">
                        <w:rPr>
                          <w:sz w:val="20"/>
                          <w:szCs w:val="20"/>
                          <w:highlight w:val="yellow"/>
                        </w:rPr>
                        <w:t>"Bienen-InfoWabe</w:t>
                      </w:r>
                      <w:proofErr w:type="gramStart"/>
                      <w:r w:rsidRPr="002C60DE">
                        <w:rPr>
                          <w:sz w:val="20"/>
                          <w:szCs w:val="20"/>
                          <w:highlight w:val="yellow"/>
                        </w:rPr>
                        <w:t>"</w:t>
                      </w:r>
                      <w:r>
                        <w:rPr>
                          <w:sz w:val="20"/>
                          <w:szCs w:val="20"/>
                        </w:rPr>
                        <w:t xml:space="preserve">  ü</w:t>
                      </w:r>
                      <w:r w:rsidRPr="00D92128">
                        <w:rPr>
                          <w:sz w:val="20"/>
                          <w:szCs w:val="20"/>
                        </w:rPr>
                        <w:t>bernehmen</w:t>
                      </w:r>
                      <w:proofErr w:type="gramEnd"/>
                      <w:r w:rsidRPr="00D92128">
                        <w:rPr>
                          <w:sz w:val="20"/>
                          <w:szCs w:val="20"/>
                        </w:rPr>
                        <w:t>, d</w:t>
                      </w:r>
                      <w:r>
                        <w:rPr>
                          <w:sz w:val="20"/>
                          <w:szCs w:val="20"/>
                        </w:rPr>
                        <w:t>a offizielle Bezeichnung. Danke! :-)</w:t>
                      </w:r>
                    </w:p>
                  </w:txbxContent>
                </v:textbox>
              </v:shape>
            </w:pict>
          </mc:Fallback>
        </mc:AlternateContent>
      </w:r>
    </w:p>
    <w:p w:rsidR="0068339B" w:rsidRDefault="00D66F52" w:rsidP="0068339B">
      <w:p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 w:rsidRPr="00DE4749"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4532630</wp:posOffset>
            </wp:positionH>
            <wp:positionV relativeFrom="paragraph">
              <wp:posOffset>-455930</wp:posOffset>
            </wp:positionV>
            <wp:extent cx="1394460" cy="697230"/>
            <wp:effectExtent l="0" t="0" r="0" b="0"/>
            <wp:wrapThrough wrapText="bothSides">
              <wp:wrapPolygon edited="0">
                <wp:start x="0" y="0"/>
                <wp:lineTo x="0" y="21246"/>
                <wp:lineTo x="21443" y="21246"/>
                <wp:lineTo x="21443" y="0"/>
                <wp:lineTo x="0" y="0"/>
              </wp:wrapPolygon>
            </wp:wrapThrough>
            <wp:docPr id="12" name="Bild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69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749"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280035</wp:posOffset>
                </wp:positionV>
                <wp:extent cx="1936115" cy="1029335"/>
                <wp:effectExtent l="0" t="0" r="0" b="0"/>
                <wp:wrapThrough wrapText="bothSides">
                  <wp:wrapPolygon edited="0">
                    <wp:start x="708" y="267"/>
                    <wp:lineTo x="708" y="21054"/>
                    <wp:lineTo x="20686" y="21054"/>
                    <wp:lineTo x="20828" y="267"/>
                    <wp:lineTo x="708" y="267"/>
                  </wp:wrapPolygon>
                </wp:wrapThrough>
                <wp:docPr id="1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txbx>
                        <w:txbxContent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Ilona Munique und Reinhold Burger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Bienen-leben-in-Bamberg.de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Obstmarkt 10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96047 Bamberg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Tel. 0951 – 309 45 39</w:t>
                            </w:r>
                          </w:p>
                          <w:p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8" w:history="1">
                              <w:r w:rsidRPr="00295E07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hallo@bienen-leben-in-bamberg.de</w:t>
                              </w:r>
                            </w:hyperlink>
                          </w:p>
                          <w:p w:rsidR="00313FF4" w:rsidRPr="00AB3EAB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9" w:history="1">
                              <w:r w:rsidRPr="00DB4E9C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bienen-leben-in-bamberg.de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feld 5" o:spid="_x0000_s1027" type="#_x0000_t202" style="position:absolute;margin-left:306pt;margin-top:22.05pt;width:152.45pt;height:81.05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" filled="f" stroked="f">
                <v:textbox style="mso-fit-shape-to-text:t">
                  <w:txbxContent>
                    <w:p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Ilona Munique und Reinhold Burger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Bienen-leben-in-Bamberg.de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Obstmarkt 10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96047 Bamberg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Tel. 0951 – 309 45 39</w:t>
                      </w:r>
                    </w:p>
                    <w:p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10" w:history="1">
                        <w:r w:rsidRPr="00295E07">
                          <w:rPr>
                            <w:rStyle w:val="Hyperlink"/>
                            <w:sz w:val="18"/>
                            <w:szCs w:val="18"/>
                          </w:rPr>
                          <w:t>hallo@bienen-leben-in-bamberg.de</w:t>
                        </w:r>
                      </w:hyperlink>
                    </w:p>
                    <w:p w:rsidR="00313FF4" w:rsidRPr="00AB3EAB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11" w:history="1">
                        <w:r w:rsidRPr="00DB4E9C">
                          <w:rPr>
                            <w:rStyle w:val="Hyperlink"/>
                            <w:sz w:val="18"/>
                            <w:szCs w:val="18"/>
                          </w:rPr>
                          <w:t>bienen-leben-in-bamberg.de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  <w:r w:rsidR="00AE6F59" w:rsidRPr="00DE4749">
        <w:rPr>
          <w:rFonts w:ascii="Arial" w:hAnsi="Arial" w:cs="Arial"/>
          <w:b/>
          <w:bCs/>
          <w:sz w:val="22"/>
          <w:szCs w:val="22"/>
        </w:rPr>
        <w:t>Pressem</w:t>
      </w:r>
      <w:r w:rsidR="003F5F9C" w:rsidRPr="00DE4749">
        <w:rPr>
          <w:rFonts w:ascii="Arial" w:hAnsi="Arial" w:cs="Arial"/>
          <w:b/>
          <w:bCs/>
          <w:sz w:val="22"/>
          <w:szCs w:val="22"/>
        </w:rPr>
        <w:t>eldung</w:t>
      </w:r>
      <w:r w:rsidR="00AE6F59" w:rsidRPr="00DE4749">
        <w:rPr>
          <w:rFonts w:ascii="Arial" w:hAnsi="Arial" w:cs="Arial"/>
          <w:b/>
          <w:bCs/>
          <w:sz w:val="22"/>
          <w:szCs w:val="22"/>
        </w:rPr>
        <w:t xml:space="preserve"> </w:t>
      </w:r>
      <w:r w:rsidR="00F81894" w:rsidRPr="00DE4749">
        <w:rPr>
          <w:rFonts w:ascii="Arial" w:hAnsi="Arial" w:cs="Arial"/>
          <w:b/>
          <w:bCs/>
          <w:sz w:val="22"/>
          <w:szCs w:val="22"/>
        </w:rPr>
        <w:t xml:space="preserve">vom </w:t>
      </w:r>
      <w:r w:rsidR="001E6698">
        <w:rPr>
          <w:rFonts w:ascii="Arial" w:hAnsi="Arial" w:cs="Arial"/>
          <w:b/>
          <w:bCs/>
          <w:sz w:val="22"/>
          <w:szCs w:val="22"/>
        </w:rPr>
        <w:t>0</w:t>
      </w:r>
      <w:r w:rsidR="00A25BD9">
        <w:rPr>
          <w:rFonts w:ascii="Arial" w:hAnsi="Arial" w:cs="Arial"/>
          <w:b/>
          <w:bCs/>
          <w:sz w:val="22"/>
          <w:szCs w:val="22"/>
        </w:rPr>
        <w:t>1</w:t>
      </w:r>
      <w:r w:rsidR="00B83C2E" w:rsidRPr="00DE4749">
        <w:rPr>
          <w:rFonts w:ascii="Arial" w:hAnsi="Arial" w:cs="Arial"/>
          <w:b/>
          <w:bCs/>
          <w:sz w:val="22"/>
          <w:szCs w:val="22"/>
        </w:rPr>
        <w:t>.0</w:t>
      </w:r>
      <w:r w:rsidR="00A25BD9">
        <w:rPr>
          <w:rFonts w:ascii="Arial" w:hAnsi="Arial" w:cs="Arial"/>
          <w:b/>
          <w:bCs/>
          <w:sz w:val="22"/>
          <w:szCs w:val="22"/>
        </w:rPr>
        <w:t>6</w:t>
      </w:r>
      <w:r w:rsidR="00B83C2E" w:rsidRPr="00DE4749">
        <w:rPr>
          <w:rFonts w:ascii="Arial" w:hAnsi="Arial" w:cs="Arial"/>
          <w:b/>
          <w:bCs/>
          <w:sz w:val="22"/>
          <w:szCs w:val="22"/>
        </w:rPr>
        <w:t>.20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>2</w:t>
      </w:r>
      <w:r>
        <w:rPr>
          <w:rFonts w:ascii="Arial" w:hAnsi="Arial" w:cs="Arial"/>
          <w:b/>
          <w:bCs/>
          <w:sz w:val="22"/>
          <w:szCs w:val="22"/>
        </w:rPr>
        <w:t>5</w:t>
      </w:r>
    </w:p>
    <w:p w:rsidR="001B2CA1" w:rsidRPr="00DE4749" w:rsidRDefault="001B2CA1" w:rsidP="0068339B">
      <w:p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 w:rsidRPr="00DE4749">
        <w:rPr>
          <w:rFonts w:ascii="Arial" w:hAnsi="Arial" w:cs="Arial"/>
          <w:b/>
          <w:bCs/>
          <w:sz w:val="22"/>
          <w:szCs w:val="22"/>
        </w:rPr>
        <w:t>Ve</w:t>
      </w:r>
      <w:r w:rsidR="00857EE3" w:rsidRPr="00DE4749">
        <w:rPr>
          <w:rFonts w:ascii="Arial" w:hAnsi="Arial" w:cs="Arial"/>
          <w:b/>
          <w:bCs/>
          <w:sz w:val="22"/>
          <w:szCs w:val="22"/>
        </w:rPr>
        <w:t>r</w:t>
      </w:r>
      <w:r w:rsidRPr="00DE4749">
        <w:rPr>
          <w:rFonts w:ascii="Arial" w:hAnsi="Arial" w:cs="Arial"/>
          <w:b/>
          <w:bCs/>
          <w:sz w:val="22"/>
          <w:szCs w:val="22"/>
        </w:rPr>
        <w:t>anstaltungstermin</w:t>
      </w:r>
      <w:r w:rsidR="00877AC2">
        <w:rPr>
          <w:rFonts w:ascii="Arial" w:hAnsi="Arial" w:cs="Arial"/>
          <w:b/>
          <w:bCs/>
          <w:sz w:val="22"/>
          <w:szCs w:val="22"/>
        </w:rPr>
        <w:t xml:space="preserve"> </w:t>
      </w:r>
      <w:r w:rsidR="00877AC2" w:rsidRPr="00877AC2">
        <w:rPr>
          <w:rFonts w:ascii="Arial" w:hAnsi="Arial" w:cs="Arial"/>
          <w:b/>
          <w:bCs/>
          <w:sz w:val="22"/>
          <w:szCs w:val="22"/>
          <w:u w:val="single"/>
        </w:rPr>
        <w:t>war</w:t>
      </w:r>
      <w:r w:rsidRPr="00DE4749">
        <w:rPr>
          <w:rFonts w:ascii="Arial" w:hAnsi="Arial" w:cs="Arial"/>
          <w:b/>
          <w:bCs/>
          <w:sz w:val="22"/>
          <w:szCs w:val="22"/>
        </w:rPr>
        <w:t xml:space="preserve">: </w:t>
      </w:r>
      <w:r w:rsidR="00795A83">
        <w:rPr>
          <w:rFonts w:ascii="Arial" w:hAnsi="Arial" w:cs="Arial"/>
          <w:b/>
          <w:bCs/>
          <w:sz w:val="22"/>
          <w:szCs w:val="22"/>
        </w:rPr>
        <w:t>So.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 xml:space="preserve">, </w:t>
      </w:r>
      <w:r w:rsidR="00A315B2">
        <w:rPr>
          <w:rFonts w:ascii="Arial" w:hAnsi="Arial" w:cs="Arial"/>
          <w:b/>
          <w:bCs/>
          <w:sz w:val="22"/>
          <w:szCs w:val="22"/>
        </w:rPr>
        <w:t>18</w:t>
      </w:r>
      <w:r w:rsidRPr="00DE4749">
        <w:rPr>
          <w:rFonts w:ascii="Arial" w:hAnsi="Arial" w:cs="Arial"/>
          <w:b/>
          <w:bCs/>
          <w:sz w:val="22"/>
          <w:szCs w:val="22"/>
        </w:rPr>
        <w:t>.0</w:t>
      </w:r>
      <w:r w:rsidR="00A315B2">
        <w:rPr>
          <w:rFonts w:ascii="Arial" w:hAnsi="Arial" w:cs="Arial"/>
          <w:b/>
          <w:bCs/>
          <w:sz w:val="22"/>
          <w:szCs w:val="22"/>
        </w:rPr>
        <w:t>5</w:t>
      </w:r>
      <w:r w:rsidRPr="00DE4749">
        <w:rPr>
          <w:rFonts w:ascii="Arial" w:hAnsi="Arial" w:cs="Arial"/>
          <w:b/>
          <w:bCs/>
          <w:sz w:val="22"/>
          <w:szCs w:val="22"/>
        </w:rPr>
        <w:t>.20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>2</w:t>
      </w:r>
      <w:r w:rsidR="00D66F52">
        <w:rPr>
          <w:rFonts w:ascii="Arial" w:hAnsi="Arial" w:cs="Arial"/>
          <w:b/>
          <w:bCs/>
          <w:sz w:val="22"/>
          <w:szCs w:val="22"/>
        </w:rPr>
        <w:t>5</w:t>
      </w:r>
    </w:p>
    <w:p w:rsidR="00646C57" w:rsidRPr="00DE4749" w:rsidRDefault="002D2180" w:rsidP="00903E68">
      <w:pPr>
        <w:spacing w:before="100" w:beforeAutospacing="1" w:after="100" w:afterAutospacing="1" w:line="276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Vorschläge für </w:t>
      </w:r>
      <w:r w:rsidR="00646C57" w:rsidRPr="00DE4749">
        <w:rPr>
          <w:rFonts w:ascii="Arial" w:hAnsi="Arial" w:cs="Arial"/>
          <w:b/>
          <w:bCs/>
          <w:sz w:val="22"/>
          <w:szCs w:val="22"/>
        </w:rPr>
        <w:t>Überschriften:</w:t>
      </w:r>
    </w:p>
    <w:p w:rsidR="005E2C3F" w:rsidRDefault="005E2C3F" w:rsidP="005E2C3F">
      <w:pPr>
        <w:pStyle w:val="StandardWeb"/>
        <w:numPr>
          <w:ilvl w:val="0"/>
          <w:numId w:val="10"/>
        </w:numPr>
        <w:spacing w:line="276" w:lineRule="auto"/>
        <w:rPr>
          <w:rFonts w:ascii="Arial" w:hAnsi="Arial" w:cs="Arial"/>
          <w:b/>
          <w:bCs/>
          <w:sz w:val="22"/>
          <w:szCs w:val="22"/>
        </w:rPr>
      </w:pPr>
      <w:r w:rsidRPr="005E2C3F">
        <w:rPr>
          <w:rFonts w:ascii="Arial" w:hAnsi="Arial" w:cs="Arial"/>
          <w:b/>
          <w:bCs/>
          <w:sz w:val="22"/>
          <w:szCs w:val="22"/>
        </w:rPr>
        <w:t>Zehn Jahre Bienen-InfoWabe</w:t>
      </w:r>
    </w:p>
    <w:p w:rsidR="005E2C3F" w:rsidRPr="005E2C3F" w:rsidRDefault="005E2C3F" w:rsidP="005E2C3F">
      <w:pPr>
        <w:pStyle w:val="StandardWeb"/>
        <w:numPr>
          <w:ilvl w:val="0"/>
          <w:numId w:val="10"/>
        </w:numPr>
        <w:spacing w:line="276" w:lineRule="auto"/>
        <w:rPr>
          <w:rFonts w:ascii="Arial" w:hAnsi="Arial" w:cs="Arial"/>
          <w:b/>
          <w:bCs/>
          <w:sz w:val="22"/>
          <w:szCs w:val="22"/>
        </w:rPr>
      </w:pPr>
      <w:r w:rsidRPr="005E2C3F">
        <w:rPr>
          <w:rFonts w:ascii="Arial" w:hAnsi="Arial" w:cs="Arial"/>
          <w:b/>
          <w:bCs/>
          <w:sz w:val="22"/>
          <w:szCs w:val="22"/>
        </w:rPr>
        <w:t>Bienenfreunde feiern Jubiläum</w:t>
      </w:r>
    </w:p>
    <w:p w:rsidR="005E2C3F" w:rsidRPr="005E2C3F" w:rsidRDefault="005E2C3F" w:rsidP="005E2C3F">
      <w:pPr>
        <w:pStyle w:val="StandardWeb"/>
        <w:spacing w:line="276" w:lineRule="auto"/>
        <w:rPr>
          <w:rFonts w:ascii="Arial" w:hAnsi="Arial" w:cs="Arial"/>
          <w:sz w:val="22"/>
          <w:szCs w:val="22"/>
        </w:rPr>
      </w:pPr>
      <w:r w:rsidRPr="005E2C3F">
        <w:rPr>
          <w:rFonts w:ascii="Arial" w:hAnsi="Arial" w:cs="Arial"/>
          <w:sz w:val="22"/>
          <w:szCs w:val="22"/>
        </w:rPr>
        <w:t>Sonnenschein, summende Gäste und ein buntes Programm: Die Bienen-InfoWabe</w:t>
      </w:r>
      <w:r>
        <w:rPr>
          <w:rFonts w:ascii="Arial" w:hAnsi="Arial" w:cs="Arial"/>
          <w:sz w:val="22"/>
          <w:szCs w:val="22"/>
        </w:rPr>
        <w:t xml:space="preserve"> im ERBA-Park</w:t>
      </w:r>
      <w:r w:rsidRPr="005E2C3F">
        <w:rPr>
          <w:rFonts w:ascii="Arial" w:hAnsi="Arial" w:cs="Arial"/>
          <w:sz w:val="22"/>
          <w:szCs w:val="22"/>
        </w:rPr>
        <w:t xml:space="preserve"> feierte ihr zehnjähriges Bestehen</w:t>
      </w:r>
      <w:r>
        <w:rPr>
          <w:rFonts w:ascii="Arial" w:hAnsi="Arial" w:cs="Arial"/>
          <w:sz w:val="22"/>
          <w:szCs w:val="22"/>
        </w:rPr>
        <w:t>. Ü</w:t>
      </w:r>
      <w:r w:rsidRPr="005E2C3F">
        <w:rPr>
          <w:rFonts w:ascii="Arial" w:hAnsi="Arial" w:cs="Arial"/>
          <w:sz w:val="22"/>
          <w:szCs w:val="22"/>
        </w:rPr>
        <w:t>ber 200</w:t>
      </w:r>
      <w:r w:rsidR="00B63965">
        <w:rPr>
          <w:rFonts w:ascii="Arial" w:hAnsi="Arial" w:cs="Arial"/>
          <w:sz w:val="22"/>
          <w:szCs w:val="22"/>
        </w:rPr>
        <w:t xml:space="preserve"> </w:t>
      </w:r>
      <w:r w:rsidRPr="005E2C3F">
        <w:rPr>
          <w:rFonts w:ascii="Arial" w:hAnsi="Arial" w:cs="Arial"/>
          <w:sz w:val="22"/>
          <w:szCs w:val="22"/>
        </w:rPr>
        <w:t xml:space="preserve">Besucher </w:t>
      </w:r>
      <w:r>
        <w:rPr>
          <w:rFonts w:ascii="Arial" w:hAnsi="Arial" w:cs="Arial"/>
          <w:sz w:val="22"/>
          <w:szCs w:val="22"/>
        </w:rPr>
        <w:t xml:space="preserve">blickten </w:t>
      </w:r>
      <w:r w:rsidRPr="005E2C3F">
        <w:rPr>
          <w:rFonts w:ascii="Arial" w:hAnsi="Arial" w:cs="Arial"/>
          <w:sz w:val="22"/>
          <w:szCs w:val="22"/>
        </w:rPr>
        <w:t xml:space="preserve">gemeinsam mit den Initiatoren des Projekts, Ilona Munique und Reinhold Burger, auf eine Dekade voller Engagement für Bienen, Natur und Umweltbildung </w:t>
      </w:r>
      <w:r>
        <w:rPr>
          <w:rFonts w:ascii="Arial" w:hAnsi="Arial" w:cs="Arial"/>
          <w:sz w:val="22"/>
          <w:szCs w:val="22"/>
        </w:rPr>
        <w:t xml:space="preserve">zurück. </w:t>
      </w:r>
      <w:r w:rsidR="00B63965">
        <w:rPr>
          <w:rFonts w:ascii="Arial" w:hAnsi="Arial" w:cs="Arial"/>
          <w:sz w:val="22"/>
          <w:szCs w:val="22"/>
        </w:rPr>
        <w:t>„Ü</w:t>
      </w:r>
      <w:r w:rsidR="00B63965" w:rsidRPr="000D4D84">
        <w:rPr>
          <w:rFonts w:ascii="Arial" w:hAnsi="Arial" w:cs="Arial"/>
          <w:sz w:val="22"/>
          <w:szCs w:val="22"/>
        </w:rPr>
        <w:t xml:space="preserve">ber 8.000 Schüler und Bürger konnten </w:t>
      </w:r>
      <w:r w:rsidR="00B63965">
        <w:rPr>
          <w:rFonts w:ascii="Arial" w:hAnsi="Arial" w:cs="Arial"/>
          <w:sz w:val="22"/>
          <w:szCs w:val="22"/>
        </w:rPr>
        <w:t>bisher</w:t>
      </w:r>
      <w:r w:rsidR="00B63965" w:rsidRPr="000D4D84">
        <w:rPr>
          <w:rFonts w:ascii="Arial" w:hAnsi="Arial" w:cs="Arial"/>
          <w:sz w:val="22"/>
          <w:szCs w:val="22"/>
        </w:rPr>
        <w:t xml:space="preserve"> unmittelbar erreicht werden</w:t>
      </w:r>
      <w:r w:rsidR="00A25BD9">
        <w:rPr>
          <w:rFonts w:ascii="Arial" w:hAnsi="Arial" w:cs="Arial"/>
          <w:sz w:val="22"/>
          <w:szCs w:val="22"/>
        </w:rPr>
        <w:t>, berichtete der Vorstand des Förderkreises Bienenleben Bamberg. „</w:t>
      </w:r>
      <w:r w:rsidR="00B63965">
        <w:rPr>
          <w:rFonts w:ascii="Arial" w:hAnsi="Arial" w:cs="Arial"/>
          <w:sz w:val="22"/>
          <w:szCs w:val="22"/>
        </w:rPr>
        <w:t xml:space="preserve">Die Unterstützung unserer Marktkaufleute für den Bau dieses grünen Klassenzimmers vor zehn Jahren hat sich mehr als gelohnt“, betonte die Festrednerin Anne Rudel. </w:t>
      </w:r>
      <w:r>
        <w:rPr>
          <w:rFonts w:ascii="Arial" w:hAnsi="Arial" w:cs="Arial"/>
          <w:sz w:val="22"/>
          <w:szCs w:val="22"/>
        </w:rPr>
        <w:t xml:space="preserve">„Ein Wohlfühlort, den man immer wieder gerne aufsucht“, lobte </w:t>
      </w:r>
      <w:r w:rsidR="00651A8E">
        <w:rPr>
          <w:rFonts w:ascii="Arial" w:hAnsi="Arial" w:cs="Arial"/>
          <w:sz w:val="22"/>
          <w:szCs w:val="22"/>
        </w:rPr>
        <w:t xml:space="preserve">sodann </w:t>
      </w:r>
      <w:r>
        <w:rPr>
          <w:rFonts w:ascii="Arial" w:hAnsi="Arial" w:cs="Arial"/>
          <w:sz w:val="22"/>
          <w:szCs w:val="22"/>
        </w:rPr>
        <w:t>der Bürgermeister Jonas Glüsenkamp in seiner Ansprache und richtete Glückwünsche vom Schirmherrn, Oberbürgermeister Andreas Starke, aus.</w:t>
      </w:r>
    </w:p>
    <w:p w:rsidR="005E2C3F" w:rsidRPr="005E2C3F" w:rsidRDefault="005E2C3F" w:rsidP="005E2C3F">
      <w:pPr>
        <w:pStyle w:val="StandardWeb"/>
        <w:spacing w:line="276" w:lineRule="auto"/>
        <w:rPr>
          <w:rFonts w:ascii="Arial" w:hAnsi="Arial" w:cs="Arial"/>
          <w:sz w:val="22"/>
          <w:szCs w:val="22"/>
        </w:rPr>
      </w:pPr>
      <w:r w:rsidRPr="005E2C3F">
        <w:rPr>
          <w:rFonts w:ascii="Arial" w:hAnsi="Arial" w:cs="Arial"/>
          <w:b/>
          <w:bCs/>
          <w:sz w:val="22"/>
          <w:szCs w:val="22"/>
        </w:rPr>
        <w:t>Fest für die ganze Familie</w:t>
      </w:r>
    </w:p>
    <w:p w:rsidR="001D097D" w:rsidRDefault="001D097D" w:rsidP="005E2C3F">
      <w:pPr>
        <w:pStyle w:val="StandardWeb"/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Bereits</w:t>
      </w:r>
      <w:r w:rsidR="005E2C3F" w:rsidRPr="005E2C3F">
        <w:rPr>
          <w:rFonts w:ascii="Arial" w:hAnsi="Arial" w:cs="Arial"/>
          <w:sz w:val="22"/>
          <w:szCs w:val="22"/>
        </w:rPr>
        <w:t xml:space="preserve"> am frühen Nachmittag herrschte </w:t>
      </w:r>
      <w:r>
        <w:rPr>
          <w:rFonts w:ascii="Arial" w:hAnsi="Arial" w:cs="Arial"/>
          <w:sz w:val="22"/>
          <w:szCs w:val="22"/>
        </w:rPr>
        <w:t>im Bienengarten</w:t>
      </w:r>
      <w:r w:rsidR="005E2C3F" w:rsidRPr="005E2C3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und im grünen Klassenzimmer </w:t>
      </w:r>
      <w:r w:rsidR="005E2C3F" w:rsidRPr="005E2C3F">
        <w:rPr>
          <w:rFonts w:ascii="Arial" w:hAnsi="Arial" w:cs="Arial"/>
          <w:sz w:val="22"/>
          <w:szCs w:val="22"/>
        </w:rPr>
        <w:t xml:space="preserve">eine fröhliche Betriebsamkeit. </w:t>
      </w:r>
      <w:r w:rsidR="00CF7ABB">
        <w:rPr>
          <w:rFonts w:ascii="Arial" w:hAnsi="Arial" w:cs="Arial"/>
          <w:sz w:val="22"/>
          <w:szCs w:val="22"/>
        </w:rPr>
        <w:t xml:space="preserve">Die </w:t>
      </w:r>
      <w:r>
        <w:rPr>
          <w:rFonts w:ascii="Arial" w:hAnsi="Arial" w:cs="Arial"/>
          <w:sz w:val="22"/>
          <w:szCs w:val="22"/>
        </w:rPr>
        <w:t xml:space="preserve">Stempelheftchen, die am Ende gegen </w:t>
      </w:r>
      <w:proofErr w:type="spellStart"/>
      <w:r>
        <w:rPr>
          <w:rFonts w:ascii="Arial" w:hAnsi="Arial" w:cs="Arial"/>
          <w:sz w:val="22"/>
          <w:szCs w:val="22"/>
        </w:rPr>
        <w:t>Bienenstickermotive</w:t>
      </w:r>
      <w:proofErr w:type="spellEnd"/>
      <w:r>
        <w:rPr>
          <w:rFonts w:ascii="Arial" w:hAnsi="Arial" w:cs="Arial"/>
          <w:sz w:val="22"/>
          <w:szCs w:val="22"/>
        </w:rPr>
        <w:t xml:space="preserve"> eingetauscht werden konnten, füllten sich rasch an den verschiedenen Aktionsständen</w:t>
      </w:r>
      <w:r w:rsidR="000C5D69">
        <w:rPr>
          <w:rFonts w:ascii="Arial" w:hAnsi="Arial" w:cs="Arial"/>
          <w:sz w:val="22"/>
          <w:szCs w:val="22"/>
        </w:rPr>
        <w:t xml:space="preserve">, die </w:t>
      </w:r>
      <w:r w:rsidR="005027CD">
        <w:rPr>
          <w:rFonts w:ascii="Arial" w:hAnsi="Arial" w:cs="Arial"/>
          <w:sz w:val="22"/>
          <w:szCs w:val="22"/>
        </w:rPr>
        <w:t xml:space="preserve">sowohl </w:t>
      </w:r>
      <w:r w:rsidR="000C5D69">
        <w:rPr>
          <w:rFonts w:ascii="Arial" w:hAnsi="Arial" w:cs="Arial"/>
          <w:sz w:val="22"/>
          <w:szCs w:val="22"/>
        </w:rPr>
        <w:t xml:space="preserve">Spaß </w:t>
      </w:r>
      <w:r w:rsidR="005027CD">
        <w:rPr>
          <w:rFonts w:ascii="Arial" w:hAnsi="Arial" w:cs="Arial"/>
          <w:sz w:val="22"/>
          <w:szCs w:val="22"/>
        </w:rPr>
        <w:t>als auch</w:t>
      </w:r>
      <w:r w:rsidR="000C5D69">
        <w:rPr>
          <w:rFonts w:ascii="Arial" w:hAnsi="Arial" w:cs="Arial"/>
          <w:sz w:val="22"/>
          <w:szCs w:val="22"/>
        </w:rPr>
        <w:t xml:space="preserve"> </w:t>
      </w:r>
      <w:r w:rsidR="004922C0">
        <w:rPr>
          <w:rFonts w:ascii="Arial" w:hAnsi="Arial" w:cs="Arial"/>
          <w:sz w:val="22"/>
          <w:szCs w:val="22"/>
        </w:rPr>
        <w:t>Wissenswertes</w:t>
      </w:r>
      <w:r w:rsidR="000C5D69">
        <w:rPr>
          <w:rFonts w:ascii="Arial" w:hAnsi="Arial" w:cs="Arial"/>
          <w:sz w:val="22"/>
          <w:szCs w:val="22"/>
        </w:rPr>
        <w:t xml:space="preserve"> </w:t>
      </w:r>
      <w:r w:rsidR="00B465B4">
        <w:rPr>
          <w:rFonts w:ascii="Arial" w:hAnsi="Arial" w:cs="Arial"/>
          <w:sz w:val="22"/>
          <w:szCs w:val="22"/>
        </w:rPr>
        <w:t>boten</w:t>
      </w:r>
      <w:r w:rsidR="000C5D69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Freundschaftsketten mit Bienenmotiven wurden gebastelt, sich im </w:t>
      </w:r>
      <w:proofErr w:type="spellStart"/>
      <w:r>
        <w:rPr>
          <w:rFonts w:ascii="Arial" w:hAnsi="Arial" w:cs="Arial"/>
          <w:sz w:val="22"/>
          <w:szCs w:val="22"/>
        </w:rPr>
        <w:t>Rähmchenweitwurf</w:t>
      </w:r>
      <w:proofErr w:type="spellEnd"/>
      <w:r>
        <w:rPr>
          <w:rFonts w:ascii="Arial" w:hAnsi="Arial" w:cs="Arial"/>
          <w:sz w:val="22"/>
          <w:szCs w:val="22"/>
        </w:rPr>
        <w:t xml:space="preserve"> geübt oder an Quizstationen gerätselt. Bis zum Abend </w:t>
      </w:r>
      <w:r w:rsidR="001A5EBC">
        <w:rPr>
          <w:rFonts w:ascii="Arial" w:hAnsi="Arial" w:cs="Arial"/>
          <w:sz w:val="22"/>
          <w:szCs w:val="22"/>
        </w:rPr>
        <w:t>waren</w:t>
      </w:r>
      <w:r>
        <w:rPr>
          <w:rFonts w:ascii="Arial" w:hAnsi="Arial" w:cs="Arial"/>
          <w:sz w:val="22"/>
          <w:szCs w:val="22"/>
        </w:rPr>
        <w:t xml:space="preserve"> sämtliche 400 Lose in Tombolapreise umgesetzt, denn sogar für eine bestimmte Anzahl Nieten konnte etwas mitgenommen werden. </w:t>
      </w:r>
      <w:r w:rsidR="001842F5">
        <w:rPr>
          <w:rFonts w:ascii="Arial" w:hAnsi="Arial" w:cs="Arial"/>
          <w:sz w:val="22"/>
          <w:szCs w:val="22"/>
        </w:rPr>
        <w:t xml:space="preserve">Der Erlös wird </w:t>
      </w:r>
      <w:r w:rsidR="00CF7ABB">
        <w:rPr>
          <w:rFonts w:ascii="Arial" w:hAnsi="Arial" w:cs="Arial"/>
          <w:sz w:val="22"/>
          <w:szCs w:val="22"/>
        </w:rPr>
        <w:t>den</w:t>
      </w:r>
      <w:r w:rsidR="001842F5">
        <w:rPr>
          <w:rFonts w:ascii="Arial" w:hAnsi="Arial" w:cs="Arial"/>
          <w:sz w:val="22"/>
          <w:szCs w:val="22"/>
        </w:rPr>
        <w:t xml:space="preserve"> Lehr</w:t>
      </w:r>
      <w:r w:rsidR="003E040B">
        <w:rPr>
          <w:rFonts w:ascii="Arial" w:hAnsi="Arial" w:cs="Arial"/>
          <w:sz w:val="22"/>
          <w:szCs w:val="22"/>
        </w:rPr>
        <w:t>-</w:t>
      </w:r>
      <w:r w:rsidR="001842F5">
        <w:rPr>
          <w:rFonts w:ascii="Arial" w:hAnsi="Arial" w:cs="Arial"/>
          <w:sz w:val="22"/>
          <w:szCs w:val="22"/>
        </w:rPr>
        <w:t>Bienengarten bereichern.</w:t>
      </w:r>
    </w:p>
    <w:p w:rsidR="00631428" w:rsidRDefault="00517496" w:rsidP="005E2C3F">
      <w:pPr>
        <w:pStyle w:val="StandardWeb"/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Kulinarisch sorgten </w:t>
      </w:r>
      <w:r w:rsidR="002D0219">
        <w:rPr>
          <w:rFonts w:ascii="Arial" w:hAnsi="Arial" w:cs="Arial"/>
          <w:sz w:val="22"/>
          <w:szCs w:val="22"/>
        </w:rPr>
        <w:t>s</w:t>
      </w:r>
      <w:r w:rsidR="005E2C3F" w:rsidRPr="005E2C3F">
        <w:rPr>
          <w:rFonts w:ascii="Arial" w:hAnsi="Arial" w:cs="Arial"/>
          <w:sz w:val="22"/>
          <w:szCs w:val="22"/>
        </w:rPr>
        <w:t>elbstgebackene Kuche</w:t>
      </w:r>
      <w:r>
        <w:rPr>
          <w:rFonts w:ascii="Arial" w:hAnsi="Arial" w:cs="Arial"/>
          <w:sz w:val="22"/>
          <w:szCs w:val="22"/>
        </w:rPr>
        <w:t>n zum Kaffee</w:t>
      </w:r>
      <w:r w:rsidR="00E72CC6">
        <w:rPr>
          <w:rFonts w:ascii="Arial" w:hAnsi="Arial" w:cs="Arial"/>
          <w:sz w:val="22"/>
          <w:szCs w:val="22"/>
        </w:rPr>
        <w:t xml:space="preserve"> und Sekt</w:t>
      </w:r>
      <w:r>
        <w:rPr>
          <w:rFonts w:ascii="Arial" w:hAnsi="Arial" w:cs="Arial"/>
          <w:sz w:val="22"/>
          <w:szCs w:val="22"/>
        </w:rPr>
        <w:t xml:space="preserve">, aber auch </w:t>
      </w:r>
      <w:r w:rsidR="00E72CC6">
        <w:rPr>
          <w:rFonts w:ascii="Arial" w:hAnsi="Arial" w:cs="Arial"/>
          <w:sz w:val="22"/>
          <w:szCs w:val="22"/>
        </w:rPr>
        <w:t>lokale</w:t>
      </w:r>
      <w:r w:rsidR="005E2C3F" w:rsidRPr="005E2C3F">
        <w:rPr>
          <w:rFonts w:ascii="Arial" w:hAnsi="Arial" w:cs="Arial"/>
          <w:sz w:val="22"/>
          <w:szCs w:val="22"/>
        </w:rPr>
        <w:t xml:space="preserve"> </w:t>
      </w:r>
      <w:r w:rsidR="002D0219">
        <w:rPr>
          <w:rFonts w:ascii="Arial" w:hAnsi="Arial" w:cs="Arial"/>
          <w:sz w:val="22"/>
          <w:szCs w:val="22"/>
        </w:rPr>
        <w:t>Backs</w:t>
      </w:r>
      <w:r w:rsidR="005E2C3F" w:rsidRPr="005E2C3F">
        <w:rPr>
          <w:rFonts w:ascii="Arial" w:hAnsi="Arial" w:cs="Arial"/>
          <w:sz w:val="22"/>
          <w:szCs w:val="22"/>
        </w:rPr>
        <w:t xml:space="preserve">pezialitäten </w:t>
      </w:r>
      <w:r w:rsidR="002D0219">
        <w:rPr>
          <w:rFonts w:ascii="Arial" w:hAnsi="Arial" w:cs="Arial"/>
          <w:sz w:val="22"/>
          <w:szCs w:val="22"/>
        </w:rPr>
        <w:t xml:space="preserve">und </w:t>
      </w:r>
      <w:r w:rsidR="00E72CC6">
        <w:rPr>
          <w:rFonts w:ascii="Arial" w:hAnsi="Arial" w:cs="Arial"/>
          <w:sz w:val="22"/>
          <w:szCs w:val="22"/>
        </w:rPr>
        <w:t>Feinkost-Getränke</w:t>
      </w:r>
      <w:r w:rsidR="002D0219">
        <w:rPr>
          <w:rFonts w:ascii="Arial" w:hAnsi="Arial" w:cs="Arial"/>
          <w:sz w:val="22"/>
          <w:szCs w:val="22"/>
        </w:rPr>
        <w:t xml:space="preserve"> von Bamberger Sponsoren </w:t>
      </w:r>
      <w:r w:rsidR="005E2C3F" w:rsidRPr="005E2C3F">
        <w:rPr>
          <w:rFonts w:ascii="Arial" w:hAnsi="Arial" w:cs="Arial"/>
          <w:sz w:val="22"/>
          <w:szCs w:val="22"/>
        </w:rPr>
        <w:t xml:space="preserve">für zufriedene </w:t>
      </w:r>
      <w:r w:rsidR="00DA3EEE">
        <w:rPr>
          <w:rFonts w:ascii="Arial" w:hAnsi="Arial" w:cs="Arial"/>
          <w:sz w:val="22"/>
          <w:szCs w:val="22"/>
        </w:rPr>
        <w:t>Mienen</w:t>
      </w:r>
      <w:r w:rsidR="005E2C3F" w:rsidRPr="005E2C3F">
        <w:rPr>
          <w:rFonts w:ascii="Arial" w:hAnsi="Arial" w:cs="Arial"/>
          <w:sz w:val="22"/>
          <w:szCs w:val="22"/>
        </w:rPr>
        <w:t>.</w:t>
      </w:r>
      <w:r w:rsidR="002D0219">
        <w:rPr>
          <w:rFonts w:ascii="Arial" w:hAnsi="Arial" w:cs="Arial"/>
          <w:sz w:val="22"/>
          <w:szCs w:val="22"/>
        </w:rPr>
        <w:t xml:space="preserve"> </w:t>
      </w:r>
      <w:r w:rsidR="00A70E89">
        <w:rPr>
          <w:rFonts w:ascii="Arial" w:hAnsi="Arial" w:cs="Arial"/>
          <w:sz w:val="22"/>
          <w:szCs w:val="22"/>
        </w:rPr>
        <w:t>D</w:t>
      </w:r>
      <w:r w:rsidR="005E2C3F" w:rsidRPr="005E2C3F">
        <w:rPr>
          <w:rFonts w:ascii="Arial" w:hAnsi="Arial" w:cs="Arial"/>
          <w:sz w:val="22"/>
          <w:szCs w:val="22"/>
        </w:rPr>
        <w:t>en musikalisch</w:t>
      </w:r>
      <w:r w:rsidR="00631428">
        <w:rPr>
          <w:rFonts w:ascii="Arial" w:hAnsi="Arial" w:cs="Arial"/>
          <w:sz w:val="22"/>
          <w:szCs w:val="22"/>
        </w:rPr>
        <w:t>-heiteren</w:t>
      </w:r>
      <w:r w:rsidR="005E2C3F" w:rsidRPr="005E2C3F">
        <w:rPr>
          <w:rFonts w:ascii="Arial" w:hAnsi="Arial" w:cs="Arial"/>
          <w:sz w:val="22"/>
          <w:szCs w:val="22"/>
        </w:rPr>
        <w:t xml:space="preserve"> Rahmen </w:t>
      </w:r>
      <w:r w:rsidR="00A70E89">
        <w:rPr>
          <w:rFonts w:ascii="Arial" w:hAnsi="Arial" w:cs="Arial"/>
          <w:sz w:val="22"/>
          <w:szCs w:val="22"/>
        </w:rPr>
        <w:t>bildete</w:t>
      </w:r>
      <w:r w:rsidR="005E2C3F" w:rsidRPr="005E2C3F">
        <w:rPr>
          <w:rFonts w:ascii="Arial" w:hAnsi="Arial" w:cs="Arial"/>
          <w:sz w:val="22"/>
          <w:szCs w:val="22"/>
        </w:rPr>
        <w:t xml:space="preserve"> das Duo „Little Radio“</w:t>
      </w:r>
      <w:r w:rsidR="005B386D">
        <w:rPr>
          <w:rFonts w:ascii="Arial" w:hAnsi="Arial" w:cs="Arial"/>
          <w:sz w:val="22"/>
          <w:szCs w:val="22"/>
        </w:rPr>
        <w:t xml:space="preserve"> (Lisanne Bendig und Jürgen Punzet)</w:t>
      </w:r>
      <w:r w:rsidR="00631428">
        <w:rPr>
          <w:rFonts w:ascii="Arial" w:hAnsi="Arial" w:cs="Arial"/>
          <w:sz w:val="22"/>
          <w:szCs w:val="22"/>
        </w:rPr>
        <w:t xml:space="preserve"> m</w:t>
      </w:r>
      <w:r w:rsidR="005E2C3F" w:rsidRPr="005E2C3F">
        <w:rPr>
          <w:rFonts w:ascii="Arial" w:hAnsi="Arial" w:cs="Arial"/>
          <w:sz w:val="22"/>
          <w:szCs w:val="22"/>
        </w:rPr>
        <w:t xml:space="preserve">it </w:t>
      </w:r>
      <w:r w:rsidR="00631428">
        <w:rPr>
          <w:rFonts w:ascii="Arial" w:hAnsi="Arial" w:cs="Arial"/>
          <w:sz w:val="22"/>
          <w:szCs w:val="22"/>
        </w:rPr>
        <w:t>einem</w:t>
      </w:r>
      <w:r w:rsidR="005E2C3F" w:rsidRPr="005E2C3F">
        <w:rPr>
          <w:rFonts w:ascii="Arial" w:hAnsi="Arial" w:cs="Arial"/>
          <w:sz w:val="22"/>
          <w:szCs w:val="22"/>
        </w:rPr>
        <w:t xml:space="preserve"> </w:t>
      </w:r>
      <w:r w:rsidR="005B386D">
        <w:rPr>
          <w:rFonts w:ascii="Arial" w:hAnsi="Arial" w:cs="Arial"/>
          <w:sz w:val="22"/>
          <w:szCs w:val="22"/>
        </w:rPr>
        <w:t>gelungenen</w:t>
      </w:r>
      <w:r w:rsidR="005E2C3F" w:rsidRPr="005E2C3F">
        <w:rPr>
          <w:rFonts w:ascii="Arial" w:hAnsi="Arial" w:cs="Arial"/>
          <w:sz w:val="22"/>
          <w:szCs w:val="22"/>
        </w:rPr>
        <w:t xml:space="preserve"> Mix aus Jazz, Pop und Chanson</w:t>
      </w:r>
      <w:r w:rsidR="00631428">
        <w:rPr>
          <w:rFonts w:ascii="Arial" w:hAnsi="Arial" w:cs="Arial"/>
          <w:sz w:val="22"/>
          <w:szCs w:val="22"/>
        </w:rPr>
        <w:t>.</w:t>
      </w:r>
    </w:p>
    <w:p w:rsidR="005E2C3F" w:rsidRPr="005E2C3F" w:rsidRDefault="00E81548" w:rsidP="005E2C3F">
      <w:pPr>
        <w:pStyle w:val="StandardWeb"/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Erfolgsmodell </w:t>
      </w:r>
      <w:r w:rsidR="005E2C3F" w:rsidRPr="005E2C3F">
        <w:rPr>
          <w:rFonts w:ascii="Arial" w:hAnsi="Arial" w:cs="Arial"/>
          <w:b/>
          <w:bCs/>
          <w:sz w:val="22"/>
          <w:szCs w:val="22"/>
        </w:rPr>
        <w:t>Bienen-InfoWabe</w:t>
      </w:r>
    </w:p>
    <w:p w:rsidR="00FA5272" w:rsidRDefault="005E2C3F" w:rsidP="00B63965">
      <w:pPr>
        <w:pStyle w:val="StandardWeb"/>
        <w:spacing w:line="276" w:lineRule="auto"/>
        <w:rPr>
          <w:rFonts w:ascii="Arial" w:hAnsi="Arial" w:cs="Arial"/>
          <w:sz w:val="22"/>
          <w:szCs w:val="22"/>
        </w:rPr>
      </w:pPr>
      <w:r w:rsidRPr="005E2C3F">
        <w:rPr>
          <w:rFonts w:ascii="Arial" w:hAnsi="Arial" w:cs="Arial"/>
          <w:sz w:val="22"/>
          <w:szCs w:val="22"/>
        </w:rPr>
        <w:t xml:space="preserve">Seit zehn Jahren ist die Bienen-InfoWabe ein fester Anlaufpunkt für Naturfreunde, Schulklassen und alle, die mehr über die faszinierenden Insekten erfahren wollen. Das Jubiläumsfest </w:t>
      </w:r>
      <w:r w:rsidR="002D0219">
        <w:rPr>
          <w:rFonts w:ascii="Arial" w:hAnsi="Arial" w:cs="Arial"/>
          <w:sz w:val="22"/>
          <w:szCs w:val="22"/>
        </w:rPr>
        <w:t xml:space="preserve">mit viel Raum für Begegnungen und kurzweilige Gespräche </w:t>
      </w:r>
      <w:r w:rsidR="00B63965">
        <w:rPr>
          <w:rFonts w:ascii="Arial" w:hAnsi="Arial" w:cs="Arial"/>
          <w:sz w:val="22"/>
          <w:szCs w:val="22"/>
        </w:rPr>
        <w:t>sowie</w:t>
      </w:r>
      <w:r w:rsidR="002D0219">
        <w:rPr>
          <w:rFonts w:ascii="Arial" w:hAnsi="Arial" w:cs="Arial"/>
          <w:sz w:val="22"/>
          <w:szCs w:val="22"/>
        </w:rPr>
        <w:t xml:space="preserve"> </w:t>
      </w:r>
      <w:r w:rsidR="00B63965">
        <w:rPr>
          <w:rFonts w:ascii="Arial" w:hAnsi="Arial" w:cs="Arial"/>
          <w:sz w:val="22"/>
          <w:szCs w:val="22"/>
        </w:rPr>
        <w:t>abwechslungsreiche Mitmachstationen</w:t>
      </w:r>
      <w:r w:rsidR="002D0219">
        <w:rPr>
          <w:rFonts w:ascii="Arial" w:hAnsi="Arial" w:cs="Arial"/>
          <w:sz w:val="22"/>
          <w:szCs w:val="22"/>
        </w:rPr>
        <w:t xml:space="preserve"> </w:t>
      </w:r>
      <w:r w:rsidRPr="005E2C3F">
        <w:rPr>
          <w:rFonts w:ascii="Arial" w:hAnsi="Arial" w:cs="Arial"/>
          <w:sz w:val="22"/>
          <w:szCs w:val="22"/>
        </w:rPr>
        <w:t xml:space="preserve">zeigte eindrucksvoll, wie </w:t>
      </w:r>
      <w:r w:rsidR="002D0219">
        <w:rPr>
          <w:rFonts w:ascii="Arial" w:hAnsi="Arial" w:cs="Arial"/>
          <w:sz w:val="22"/>
          <w:szCs w:val="22"/>
        </w:rPr>
        <w:t>verbindend</w:t>
      </w:r>
      <w:r w:rsidRPr="005E2C3F">
        <w:rPr>
          <w:rFonts w:ascii="Arial" w:hAnsi="Arial" w:cs="Arial"/>
          <w:sz w:val="22"/>
          <w:szCs w:val="22"/>
        </w:rPr>
        <w:t xml:space="preserve"> ehrenamtliches Engagement und Umweltbildung für eine nachhaltige Stadtgesellschaft sind</w:t>
      </w:r>
      <w:r w:rsidR="00B63965">
        <w:rPr>
          <w:rFonts w:ascii="Arial" w:hAnsi="Arial" w:cs="Arial"/>
          <w:sz w:val="22"/>
          <w:szCs w:val="22"/>
        </w:rPr>
        <w:t>. U</w:t>
      </w:r>
      <w:r w:rsidRPr="005E2C3F">
        <w:rPr>
          <w:rFonts w:ascii="Arial" w:hAnsi="Arial" w:cs="Arial"/>
          <w:sz w:val="22"/>
          <w:szCs w:val="22"/>
        </w:rPr>
        <w:t xml:space="preserve">nd dass </w:t>
      </w:r>
      <w:r w:rsidR="002D0219">
        <w:rPr>
          <w:rFonts w:ascii="Arial" w:hAnsi="Arial" w:cs="Arial"/>
          <w:sz w:val="22"/>
          <w:szCs w:val="22"/>
        </w:rPr>
        <w:t xml:space="preserve">die Initiatoren mit ihren vielen Helfern </w:t>
      </w:r>
      <w:r w:rsidRPr="005E2C3F">
        <w:rPr>
          <w:rFonts w:ascii="Arial" w:hAnsi="Arial" w:cs="Arial"/>
          <w:sz w:val="22"/>
          <w:szCs w:val="22"/>
        </w:rPr>
        <w:t xml:space="preserve">auf seine Bienenfreunde zählen </w:t>
      </w:r>
      <w:r w:rsidR="00B63965">
        <w:rPr>
          <w:rFonts w:ascii="Arial" w:hAnsi="Arial" w:cs="Arial"/>
          <w:sz w:val="22"/>
          <w:szCs w:val="22"/>
        </w:rPr>
        <w:t>können</w:t>
      </w:r>
      <w:r w:rsidR="002D0219">
        <w:rPr>
          <w:rFonts w:ascii="Arial" w:hAnsi="Arial" w:cs="Arial"/>
          <w:sz w:val="22"/>
          <w:szCs w:val="22"/>
        </w:rPr>
        <w:t>.</w:t>
      </w:r>
      <w:r w:rsidR="00CF7ABB">
        <w:rPr>
          <w:rFonts w:ascii="Arial" w:hAnsi="Arial" w:cs="Arial"/>
          <w:sz w:val="22"/>
          <w:szCs w:val="22"/>
        </w:rPr>
        <w:t xml:space="preserve"> </w:t>
      </w:r>
      <w:r w:rsidR="000F19B6">
        <w:rPr>
          <w:rFonts w:ascii="Arial" w:hAnsi="Arial" w:cs="Arial"/>
          <w:sz w:val="22"/>
          <w:szCs w:val="22"/>
        </w:rPr>
        <w:t>Bericht</w:t>
      </w:r>
      <w:r w:rsidR="00CF7ABB">
        <w:rPr>
          <w:rFonts w:ascii="Arial" w:hAnsi="Arial" w:cs="Arial"/>
          <w:sz w:val="22"/>
          <w:szCs w:val="22"/>
        </w:rPr>
        <w:t xml:space="preserve"> unter </w:t>
      </w:r>
      <w:r w:rsidR="000F19B6" w:rsidRPr="000F19B6">
        <w:rPr>
          <w:rFonts w:ascii="Arial" w:hAnsi="Arial" w:cs="Arial"/>
          <w:sz w:val="22"/>
          <w:szCs w:val="22"/>
        </w:rPr>
        <w:t>https://bienen-leben-in-bamberg.de/super-stimmung-zur-jubilaeumsfeier-10-jahre-bienen-infowabe-2015-2025</w:t>
      </w:r>
    </w:p>
    <w:p w:rsidR="0066718F" w:rsidRDefault="00FA5272" w:rsidP="00FA5272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  <w:r w:rsidR="0066718F" w:rsidRPr="000F19B6">
        <w:rPr>
          <w:rFonts w:ascii="Arial" w:hAnsi="Arial" w:cs="Arial"/>
          <w:b/>
          <w:bCs/>
          <w:sz w:val="22"/>
          <w:szCs w:val="22"/>
        </w:rPr>
        <w:lastRenderedPageBreak/>
        <w:t>Fotos</w:t>
      </w:r>
      <w:r w:rsidR="0066718F">
        <w:rPr>
          <w:rFonts w:ascii="Arial" w:hAnsi="Arial" w:cs="Arial"/>
          <w:sz w:val="22"/>
          <w:szCs w:val="22"/>
        </w:rPr>
        <w:t xml:space="preserve"> zur freien Verfügung in nachfolgender Mail in Originalgröße.</w:t>
      </w:r>
    </w:p>
    <w:p w:rsidR="0066718F" w:rsidRDefault="0066718F" w:rsidP="00FA5272">
      <w:pPr>
        <w:rPr>
          <w:rFonts w:ascii="Arial" w:hAnsi="Arial" w:cs="Arial"/>
          <w:sz w:val="22"/>
          <w:szCs w:val="22"/>
        </w:rPr>
      </w:pPr>
    </w:p>
    <w:p w:rsidR="007E7685" w:rsidRDefault="0066718F" w:rsidP="00FA5272">
      <w:r>
        <w:fldChar w:fldCharType="begin"/>
      </w:r>
      <w:r>
        <w:instrText xml:space="preserve"> INCLUDEPICTURE "/Users/ilonamunique/Library/Group Containers/UBF8T346G9.ms/WebArchiveCopyPasteTempFiles/com.microsoft.Word/df5fcfcd-af42-432d-9bba-e28082240932"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2566245" cy="1924542"/>
            <wp:effectExtent l="0" t="0" r="0" b="6350"/>
            <wp:docPr id="675344339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809" cy="194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7E7685" w:rsidRDefault="007E7685" w:rsidP="007E7685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7E7685" w:rsidRPr="00FA5272" w:rsidRDefault="007E7685" w:rsidP="007E7685">
      <w:pPr>
        <w:rPr>
          <w:rFonts w:ascii="Helvetica" w:eastAsia="Times New Roman" w:hAnsi="Helvetica"/>
          <w:color w:val="000000"/>
          <w:sz w:val="20"/>
          <w:szCs w:val="20"/>
        </w:rPr>
      </w:pPr>
      <w:r>
        <w:rPr>
          <w:rFonts w:ascii="Helvetica" w:eastAsia="Times New Roman" w:hAnsi="Helvetica"/>
          <w:color w:val="000000"/>
          <w:sz w:val="20"/>
          <w:szCs w:val="20"/>
        </w:rPr>
        <w:t>Festredner: Jonas Glüsenkamp (Bürgermeister Stadt Bamberg), Anne Rudel (Bienenpatin und Hauptsponsorin (REWE) beim Bau der Bienen-InfoWabe vor 10 Jahren)</w:t>
      </w:r>
      <w:r w:rsidR="008B29E7">
        <w:rPr>
          <w:rFonts w:ascii="Helvetica" w:eastAsia="Times New Roman" w:hAnsi="Helvetica"/>
          <w:color w:val="000000"/>
          <w:sz w:val="20"/>
          <w:szCs w:val="20"/>
        </w:rPr>
        <w:t xml:space="preserve"> und Veranstalter</w:t>
      </w:r>
      <w:r>
        <w:rPr>
          <w:rFonts w:ascii="Helvetica" w:eastAsia="Times New Roman" w:hAnsi="Helvetica"/>
          <w:color w:val="000000"/>
          <w:sz w:val="20"/>
          <w:szCs w:val="20"/>
        </w:rPr>
        <w:t xml:space="preserve"> Ilona Munique und Reinhold Burger (Vorstand Förderkreis Bienenleben Bamberg, Initiative BLIB)</w:t>
      </w:r>
    </w:p>
    <w:p w:rsidR="0066718F" w:rsidRDefault="0066718F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7E7685" w:rsidRDefault="007E7685" w:rsidP="00FA5272">
      <w:r>
        <w:fldChar w:fldCharType="begin"/>
      </w:r>
      <w:r>
        <w:instrText xml:space="preserve"> INCLUDEPICTURE "/Users/ilonamunique/Library/Group Containers/UBF8T346G9.ms/WebArchiveCopyPasteTempFiles/com.microsoft.Word/00164eff-49ba-46a0-8e18-5862a3a5fbb5" \* MERGEFORMATINET </w:instrText>
      </w:r>
      <w:r>
        <w:fldChar w:fldCharType="separate"/>
      </w:r>
      <w:r>
        <w:fldChar w:fldCharType="end"/>
      </w:r>
    </w:p>
    <w:p w:rsidR="0066718F" w:rsidRDefault="0066718F" w:rsidP="00FA5272">
      <w:pPr>
        <w:rPr>
          <w:rFonts w:ascii="Helvetica" w:eastAsia="Times New Roman" w:hAnsi="Helvetica"/>
          <w:color w:val="000000"/>
          <w:sz w:val="20"/>
          <w:szCs w:val="20"/>
        </w:rPr>
      </w:pPr>
      <w:r>
        <w:rPr>
          <w:rFonts w:ascii="Helvetica" w:eastAsia="Times New Roman" w:hAnsi="Helvetica"/>
          <w:color w:val="000000"/>
          <w:sz w:val="20"/>
          <w:szCs w:val="20"/>
        </w:rPr>
        <w:t>Gäste zur Jubiläumsfeier „10 Jahre Bienen-InfoWabe“</w:t>
      </w:r>
    </w:p>
    <w:p w:rsidR="0066718F" w:rsidRDefault="0083323B" w:rsidP="00FA5272">
      <w:pPr>
        <w:rPr>
          <w:rFonts w:ascii="Helvetica" w:eastAsia="Times New Roman" w:hAnsi="Helvetica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353591C">
            <wp:simplePos x="0" y="0"/>
            <wp:positionH relativeFrom="column">
              <wp:posOffset>2928501</wp:posOffset>
            </wp:positionH>
            <wp:positionV relativeFrom="paragraph">
              <wp:posOffset>70408</wp:posOffset>
            </wp:positionV>
            <wp:extent cx="1939895" cy="1455158"/>
            <wp:effectExtent l="0" t="0" r="3810" b="5715"/>
            <wp:wrapNone/>
            <wp:docPr id="611737929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895" cy="1455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18F" w:rsidRPr="00FA5272" w:rsidRDefault="007E7685" w:rsidP="00FA5272">
      <w:pPr>
        <w:rPr>
          <w:rFonts w:ascii="Helvetica" w:eastAsia="Times New Roman" w:hAnsi="Helvetica"/>
          <w:color w:val="000000"/>
          <w:sz w:val="20"/>
          <w:szCs w:val="20"/>
        </w:rPr>
      </w:pPr>
      <w:r>
        <w:fldChar w:fldCharType="begin"/>
      </w:r>
      <w:r>
        <w:instrText xml:space="preserve"> INCLUDEPICTURE "/Users/ilonamunique/Library/Group Containers/UBF8T346G9.ms/WebArchiveCopyPasteTempFiles/com.microsoft.Word/4ae0e256-beed-4b71-aada-3249fb26def1"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2293453" cy="1290415"/>
            <wp:effectExtent l="0" t="0" r="5715" b="5080"/>
            <wp:docPr id="426459973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773" cy="1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83323B">
        <w:t xml:space="preserve"> </w:t>
      </w:r>
    </w:p>
    <w:p w:rsidR="00FA5272" w:rsidRDefault="00FA5272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83323B" w:rsidRDefault="0083323B" w:rsidP="00FA5272">
      <w:pPr>
        <w:rPr>
          <w:rFonts w:ascii="Helvetica" w:eastAsia="Times New Roman" w:hAnsi="Helvetica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1FACB60">
            <wp:simplePos x="0" y="0"/>
            <wp:positionH relativeFrom="column">
              <wp:posOffset>3422650</wp:posOffset>
            </wp:positionH>
            <wp:positionV relativeFrom="paragraph">
              <wp:posOffset>10029</wp:posOffset>
            </wp:positionV>
            <wp:extent cx="2084070" cy="1562735"/>
            <wp:effectExtent l="0" t="0" r="0" b="0"/>
            <wp:wrapNone/>
            <wp:docPr id="1138343995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6F0ECAA0">
            <wp:simplePos x="0" y="0"/>
            <wp:positionH relativeFrom="column">
              <wp:posOffset>-3514</wp:posOffset>
            </wp:positionH>
            <wp:positionV relativeFrom="paragraph">
              <wp:posOffset>7335</wp:posOffset>
            </wp:positionV>
            <wp:extent cx="3208655" cy="1503680"/>
            <wp:effectExtent l="0" t="0" r="4445" b="0"/>
            <wp:wrapNone/>
            <wp:docPr id="978401801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23B" w:rsidRDefault="0083323B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83323B" w:rsidRPr="00FA5272" w:rsidRDefault="0083323B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66718F" w:rsidRDefault="0066718F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66718F" w:rsidRDefault="0083323B" w:rsidP="00FA5272">
      <w:pPr>
        <w:rPr>
          <w:rFonts w:ascii="Helvetica" w:eastAsia="Times New Roman" w:hAnsi="Helvetica"/>
          <w:color w:val="000000"/>
          <w:sz w:val="20"/>
          <w:szCs w:val="20"/>
        </w:rPr>
      </w:pPr>
      <w:r>
        <w:fldChar w:fldCharType="begin"/>
      </w:r>
      <w:r>
        <w:instrText xml:space="preserve"> INCLUDEPICTURE "/Users/ilonamunique/Library/Group Containers/UBF8T346G9.ms/WebArchiveCopyPasteTempFiles/com.microsoft.Word/835e36ee-12fd-4bf3-9678-5d0e0f1cbe3e" \* MERGEFORMATINET </w:instrText>
      </w:r>
      <w:r>
        <w:fldChar w:fldCharType="separate"/>
      </w:r>
      <w:r>
        <w:fldChar w:fldCharType="end"/>
      </w:r>
    </w:p>
    <w:p w:rsidR="0066718F" w:rsidRDefault="0066718F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66718F" w:rsidRDefault="0066718F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66718F" w:rsidRPr="00FA5272" w:rsidRDefault="0066718F" w:rsidP="00FA5272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FA5272" w:rsidRPr="00FA5272" w:rsidRDefault="00FA5272" w:rsidP="00FA5272">
      <w:pPr>
        <w:rPr>
          <w:rFonts w:ascii="Times New Roman" w:eastAsia="Times New Roman" w:hAnsi="Times New Roman"/>
        </w:rPr>
      </w:pPr>
    </w:p>
    <w:p w:rsidR="0083323B" w:rsidRDefault="0083323B" w:rsidP="00FA5272">
      <w:pPr>
        <w:rPr>
          <w:rFonts w:ascii="Arial" w:hAnsi="Arial" w:cs="Arial"/>
          <w:sz w:val="22"/>
          <w:szCs w:val="22"/>
        </w:rPr>
      </w:pPr>
    </w:p>
    <w:p w:rsidR="0083323B" w:rsidRDefault="0083323B" w:rsidP="0083323B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83323B" w:rsidRDefault="0083323B" w:rsidP="0083323B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83323B" w:rsidRDefault="0083323B" w:rsidP="0083323B">
      <w:pPr>
        <w:rPr>
          <w:rFonts w:ascii="Helvetica" w:eastAsia="Times New Roman" w:hAnsi="Helvetica"/>
          <w:color w:val="000000"/>
          <w:sz w:val="20"/>
          <w:szCs w:val="20"/>
        </w:rPr>
      </w:pPr>
    </w:p>
    <w:p w:rsidR="0083323B" w:rsidRPr="00DE4749" w:rsidRDefault="009D6B3C" w:rsidP="00FA5272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29462D" wp14:editId="63760FDA">
                <wp:simplePos x="0" y="0"/>
                <wp:positionH relativeFrom="column">
                  <wp:posOffset>314</wp:posOffset>
                </wp:positionH>
                <wp:positionV relativeFrom="paragraph">
                  <wp:posOffset>29845</wp:posOffset>
                </wp:positionV>
                <wp:extent cx="1828800" cy="1828800"/>
                <wp:effectExtent l="0" t="0" r="0" b="0"/>
                <wp:wrapSquare wrapText="bothSides"/>
                <wp:docPr id="1432227549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B" w:rsidRDefault="0083323B" w:rsidP="00FA5272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Bildnummern (interne Notiz)</w:t>
                            </w:r>
                          </w:p>
                          <w:p w:rsidR="0083323B" w:rsidRDefault="0083323B" w:rsidP="0083323B">
                            <w:pP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A5272"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20250518_152706-Ansprache-Jubi-10-Jahre-Bien</w:t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"/Users/ilonamunique/Library/Group Containers/UBF8T346G9.ms/WebArchiveCopyPasteTempFiles/com.microsoft.Word/4f1cde01-163c-4ae3-a61e-61dfe8aa9cee"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end"/>
                            </w:r>
                            <w:r w:rsidRPr="00FA5272"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en-InfoWabe</w:t>
                            </w:r>
                          </w:p>
                          <w:p w:rsidR="0083323B" w:rsidRDefault="0083323B" w:rsidP="0083323B">
                            <w:pP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Gäste:</w:t>
                            </w:r>
                          </w:p>
                          <w:p w:rsidR="0083323B" w:rsidRDefault="0083323B" w:rsidP="0083323B">
                            <w:pP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A5272"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20250518_151912-Ansprache-Jubi-10-Jahre-Bienen-InfoWabe</w:t>
                            </w:r>
                          </w:p>
                          <w:p w:rsidR="0083323B" w:rsidRDefault="0083323B" w:rsidP="0083323B">
                            <w:pP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A5272"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20250518_151726-Jubi-10-Jahre-Bienen-InfoWabe</w:t>
                            </w:r>
                          </w:p>
                          <w:p w:rsidR="0083323B" w:rsidRDefault="0083323B" w:rsidP="0083323B">
                            <w:pP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A5272"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20250518_153515-Ansprache-Jubi-10-Jahre-Bienen-InfoWabe-2</w:t>
                            </w:r>
                          </w:p>
                          <w:p w:rsidR="0083323B" w:rsidRPr="001D531E" w:rsidRDefault="0083323B" w:rsidP="001D531E">
                            <w:pPr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A5272">
                              <w:rPr>
                                <w:rFonts w:ascii="Helvetica" w:eastAsia="Times New Roman" w:hAnsi="Helvetica"/>
                                <w:color w:val="000000"/>
                                <w:sz w:val="20"/>
                                <w:szCs w:val="20"/>
                              </w:rPr>
                              <w:t>20250518_153515-Ansprache-Jubi-10-Jahre-Bienen-InfoWabe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29462D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8" type="#_x0000_t202" style="position:absolute;margin-left:0;margin-top:2.35pt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" filled="f" strokeweight=".5pt">
                <v:fill o:detectmouseclick="t"/>
                <v:textbox style="mso-fit-shape-to-text:t">
                  <w:txbxContent>
                    <w:p w:rsidR="0083323B" w:rsidRDefault="0083323B" w:rsidP="00FA52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Bildnummern (interne Notiz)</w:t>
                      </w:r>
                    </w:p>
                    <w:p w:rsidR="0083323B" w:rsidRDefault="0083323B" w:rsidP="0083323B">
                      <w:pP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</w:pPr>
                      <w:r w:rsidRPr="00FA5272"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20250518_152706-Ansprache-Jubi-10-Jahre-Bien</w:t>
                      </w:r>
                      <w:r>
                        <w:fldChar w:fldCharType="begin"/>
                      </w:r>
                      <w:r>
                        <w:instrText xml:space="preserve"> INCLUDEPICTURE "/Users/ilonamunique/Library/Group Containers/UBF8T346G9.ms/WebArchiveCopyPasteTempFiles/com.microsoft.Word/4f1cde01-163c-4ae3-a61e-61dfe8aa9cee" \* MERGEFORMATINET </w:instrText>
                      </w:r>
                      <w:r>
                        <w:fldChar w:fldCharType="separate"/>
                      </w:r>
                      <w:r>
                        <w:fldChar w:fldCharType="end"/>
                      </w:r>
                      <w:r w:rsidRPr="00FA5272"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en-InfoWabe</w:t>
                      </w:r>
                    </w:p>
                    <w:p w:rsidR="0083323B" w:rsidRDefault="0083323B" w:rsidP="0083323B">
                      <w:pP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Gäste:</w:t>
                      </w:r>
                    </w:p>
                    <w:p w:rsidR="0083323B" w:rsidRDefault="0083323B" w:rsidP="0083323B">
                      <w:pP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</w:pPr>
                      <w:r w:rsidRPr="00FA5272"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20250518_151912-Ansprache-Jubi-10-Jahre-Bienen-InfoWabe</w:t>
                      </w:r>
                    </w:p>
                    <w:p w:rsidR="0083323B" w:rsidRDefault="0083323B" w:rsidP="0083323B">
                      <w:pP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</w:pPr>
                      <w:r w:rsidRPr="00FA5272"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20250518_151726-Jubi-10-Jahre-Bienen-InfoWabe</w:t>
                      </w:r>
                    </w:p>
                    <w:p w:rsidR="0083323B" w:rsidRDefault="0083323B" w:rsidP="0083323B">
                      <w:pP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</w:pPr>
                      <w:r w:rsidRPr="00FA5272"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20250518_153515-Ansprache-Jubi-10-Jahre-Bienen-InfoWabe-2</w:t>
                      </w:r>
                    </w:p>
                    <w:p w:rsidR="0083323B" w:rsidRPr="001D531E" w:rsidRDefault="0083323B" w:rsidP="001D531E">
                      <w:pPr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</w:pPr>
                      <w:r w:rsidRPr="00FA5272">
                        <w:rPr>
                          <w:rFonts w:ascii="Helvetica" w:eastAsia="Times New Roman" w:hAnsi="Helvetica"/>
                          <w:color w:val="000000"/>
                          <w:sz w:val="20"/>
                          <w:szCs w:val="20"/>
                        </w:rPr>
                        <w:t>20250518_153515-Ansprache-Jubi-10-Jahre-Bienen-InfoWabe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83323B" w:rsidRPr="00DE4749" w:rsidSect="00646C57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ED09A2" w:rsidRDefault="00ED09A2" w:rsidP="00EB2F7F">
      <w:r>
        <w:separator/>
      </w:r>
    </w:p>
  </w:endnote>
  <w:endnote w:type="continuationSeparator" w:id="0">
    <w:p w:rsidR="00ED09A2" w:rsidRDefault="00ED09A2" w:rsidP="00EB2F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ED09A2" w:rsidRDefault="00ED09A2" w:rsidP="00EB2F7F">
      <w:r>
        <w:separator/>
      </w:r>
    </w:p>
  </w:footnote>
  <w:footnote w:type="continuationSeparator" w:id="0">
    <w:p w:rsidR="00ED09A2" w:rsidRDefault="00ED09A2" w:rsidP="00EB2F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118A1E93"/>
    <w:multiLevelType w:val="hybridMultilevel"/>
    <w:tmpl w:val="D55A73F0"/>
    <w:lvl w:ilvl="0" w:tplc="41CCBD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007FF3"/>
    <w:multiLevelType w:val="multilevel"/>
    <w:tmpl w:val="B5F06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B354C1"/>
    <w:multiLevelType w:val="multilevel"/>
    <w:tmpl w:val="6AF23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45D665F"/>
    <w:multiLevelType w:val="hybridMultilevel"/>
    <w:tmpl w:val="42B6D6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457AC6"/>
    <w:multiLevelType w:val="multilevel"/>
    <w:tmpl w:val="8FC639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CF34988"/>
    <w:multiLevelType w:val="multilevel"/>
    <w:tmpl w:val="430A6A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E71557B"/>
    <w:multiLevelType w:val="hybridMultilevel"/>
    <w:tmpl w:val="52FE6F7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48E3523"/>
    <w:multiLevelType w:val="hybridMultilevel"/>
    <w:tmpl w:val="58F293F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9947F13"/>
    <w:multiLevelType w:val="multilevel"/>
    <w:tmpl w:val="8E44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115008541">
    <w:abstractNumId w:val="0"/>
  </w:num>
  <w:num w:numId="2" w16cid:durableId="1144397548">
    <w:abstractNumId w:val="8"/>
  </w:num>
  <w:num w:numId="3" w16cid:durableId="1785886393">
    <w:abstractNumId w:val="2"/>
  </w:num>
  <w:num w:numId="4" w16cid:durableId="2014844351">
    <w:abstractNumId w:val="9"/>
  </w:num>
  <w:num w:numId="5" w16cid:durableId="72162773">
    <w:abstractNumId w:val="5"/>
  </w:num>
  <w:num w:numId="6" w16cid:durableId="586765611">
    <w:abstractNumId w:val="3"/>
  </w:num>
  <w:num w:numId="7" w16cid:durableId="499277607">
    <w:abstractNumId w:val="1"/>
  </w:num>
  <w:num w:numId="8" w16cid:durableId="254366873">
    <w:abstractNumId w:val="4"/>
  </w:num>
  <w:num w:numId="9" w16cid:durableId="1147091486">
    <w:abstractNumId w:val="6"/>
  </w:num>
  <w:num w:numId="10" w16cid:durableId="28700512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proofState w:spelling="clean" w:grammar="clean"/>
  <w:defaultTabStop w:val="708"/>
  <w:hyphenationZone w:val="425"/>
  <w:drawingGridHorizontalSpacing w:val="57"/>
  <w:drawingGridVerticalSpacing w:val="5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C57"/>
    <w:rsid w:val="0000482D"/>
    <w:rsid w:val="00013557"/>
    <w:rsid w:val="000179A8"/>
    <w:rsid w:val="000205D6"/>
    <w:rsid w:val="00036C64"/>
    <w:rsid w:val="00041AD1"/>
    <w:rsid w:val="00044DD5"/>
    <w:rsid w:val="00056CFA"/>
    <w:rsid w:val="000710FE"/>
    <w:rsid w:val="00076DB7"/>
    <w:rsid w:val="000867E4"/>
    <w:rsid w:val="000934F4"/>
    <w:rsid w:val="000A4560"/>
    <w:rsid w:val="000C5D69"/>
    <w:rsid w:val="000D025A"/>
    <w:rsid w:val="000D0D30"/>
    <w:rsid w:val="000D45DE"/>
    <w:rsid w:val="000D4D84"/>
    <w:rsid w:val="000D5B28"/>
    <w:rsid w:val="000E3433"/>
    <w:rsid w:val="000E5DD4"/>
    <w:rsid w:val="000E68E0"/>
    <w:rsid w:val="000F19B6"/>
    <w:rsid w:val="00111C10"/>
    <w:rsid w:val="00113DD0"/>
    <w:rsid w:val="0012449E"/>
    <w:rsid w:val="001247E3"/>
    <w:rsid w:val="00126E55"/>
    <w:rsid w:val="00164913"/>
    <w:rsid w:val="001744F0"/>
    <w:rsid w:val="001842F5"/>
    <w:rsid w:val="00186314"/>
    <w:rsid w:val="001A5EBC"/>
    <w:rsid w:val="001B23B7"/>
    <w:rsid w:val="001B2CA1"/>
    <w:rsid w:val="001B3688"/>
    <w:rsid w:val="001C060B"/>
    <w:rsid w:val="001D097D"/>
    <w:rsid w:val="001D221D"/>
    <w:rsid w:val="001D6797"/>
    <w:rsid w:val="001E6698"/>
    <w:rsid w:val="00201614"/>
    <w:rsid w:val="0020303A"/>
    <w:rsid w:val="002043AE"/>
    <w:rsid w:val="00205038"/>
    <w:rsid w:val="002064A1"/>
    <w:rsid w:val="0021639F"/>
    <w:rsid w:val="00216E39"/>
    <w:rsid w:val="002217EA"/>
    <w:rsid w:val="002249C4"/>
    <w:rsid w:val="002331E1"/>
    <w:rsid w:val="0023354E"/>
    <w:rsid w:val="00242A18"/>
    <w:rsid w:val="00254961"/>
    <w:rsid w:val="00274E78"/>
    <w:rsid w:val="00282E68"/>
    <w:rsid w:val="00283189"/>
    <w:rsid w:val="002A080B"/>
    <w:rsid w:val="002B3C2B"/>
    <w:rsid w:val="002C60DE"/>
    <w:rsid w:val="002C7EB6"/>
    <w:rsid w:val="002D0219"/>
    <w:rsid w:val="002D0809"/>
    <w:rsid w:val="002D2180"/>
    <w:rsid w:val="002D2853"/>
    <w:rsid w:val="002E1277"/>
    <w:rsid w:val="002F01CC"/>
    <w:rsid w:val="002F34E3"/>
    <w:rsid w:val="002F56E4"/>
    <w:rsid w:val="00313FF4"/>
    <w:rsid w:val="0032042C"/>
    <w:rsid w:val="0033316C"/>
    <w:rsid w:val="003356D9"/>
    <w:rsid w:val="00356833"/>
    <w:rsid w:val="00357922"/>
    <w:rsid w:val="00361156"/>
    <w:rsid w:val="00364137"/>
    <w:rsid w:val="00392291"/>
    <w:rsid w:val="0039414A"/>
    <w:rsid w:val="003A214B"/>
    <w:rsid w:val="003B0B62"/>
    <w:rsid w:val="003B6F8F"/>
    <w:rsid w:val="003B7297"/>
    <w:rsid w:val="003C3C7E"/>
    <w:rsid w:val="003D1A39"/>
    <w:rsid w:val="003D2518"/>
    <w:rsid w:val="003D40A5"/>
    <w:rsid w:val="003E040B"/>
    <w:rsid w:val="003E158E"/>
    <w:rsid w:val="003E1E9A"/>
    <w:rsid w:val="003E7D71"/>
    <w:rsid w:val="003F5F9C"/>
    <w:rsid w:val="0041739D"/>
    <w:rsid w:val="0042717A"/>
    <w:rsid w:val="00430C15"/>
    <w:rsid w:val="00432DD0"/>
    <w:rsid w:val="004338F1"/>
    <w:rsid w:val="0043484B"/>
    <w:rsid w:val="0046042B"/>
    <w:rsid w:val="00462BED"/>
    <w:rsid w:val="004631A3"/>
    <w:rsid w:val="0046390D"/>
    <w:rsid w:val="00465596"/>
    <w:rsid w:val="00480A89"/>
    <w:rsid w:val="00481267"/>
    <w:rsid w:val="004922C0"/>
    <w:rsid w:val="0049733C"/>
    <w:rsid w:val="004A47E4"/>
    <w:rsid w:val="004E06EB"/>
    <w:rsid w:val="004E5C7C"/>
    <w:rsid w:val="004F19BB"/>
    <w:rsid w:val="004F2A1C"/>
    <w:rsid w:val="004F3F3D"/>
    <w:rsid w:val="005027CD"/>
    <w:rsid w:val="00506BCF"/>
    <w:rsid w:val="0051619B"/>
    <w:rsid w:val="00517496"/>
    <w:rsid w:val="00532A10"/>
    <w:rsid w:val="0053738E"/>
    <w:rsid w:val="00545343"/>
    <w:rsid w:val="00545877"/>
    <w:rsid w:val="005500E8"/>
    <w:rsid w:val="005505D9"/>
    <w:rsid w:val="00586CB2"/>
    <w:rsid w:val="00595BCA"/>
    <w:rsid w:val="00597BE8"/>
    <w:rsid w:val="005A529D"/>
    <w:rsid w:val="005B386D"/>
    <w:rsid w:val="005D0C6B"/>
    <w:rsid w:val="005D448C"/>
    <w:rsid w:val="005E2BC4"/>
    <w:rsid w:val="005E2C3F"/>
    <w:rsid w:val="005F4F00"/>
    <w:rsid w:val="005F70B3"/>
    <w:rsid w:val="00626689"/>
    <w:rsid w:val="00631428"/>
    <w:rsid w:val="006320C7"/>
    <w:rsid w:val="00637266"/>
    <w:rsid w:val="00637A25"/>
    <w:rsid w:val="00646C57"/>
    <w:rsid w:val="00647574"/>
    <w:rsid w:val="00651A8E"/>
    <w:rsid w:val="00661784"/>
    <w:rsid w:val="0066718F"/>
    <w:rsid w:val="0067586D"/>
    <w:rsid w:val="00675CFD"/>
    <w:rsid w:val="00682F11"/>
    <w:rsid w:val="0068339B"/>
    <w:rsid w:val="006844AA"/>
    <w:rsid w:val="00686D22"/>
    <w:rsid w:val="006A145D"/>
    <w:rsid w:val="006A4EE6"/>
    <w:rsid w:val="006B392F"/>
    <w:rsid w:val="006C710A"/>
    <w:rsid w:val="006D18B3"/>
    <w:rsid w:val="006D480C"/>
    <w:rsid w:val="007319D5"/>
    <w:rsid w:val="0073695F"/>
    <w:rsid w:val="00746D44"/>
    <w:rsid w:val="00763040"/>
    <w:rsid w:val="007704F9"/>
    <w:rsid w:val="00770B9B"/>
    <w:rsid w:val="00770DD0"/>
    <w:rsid w:val="00772E46"/>
    <w:rsid w:val="00773486"/>
    <w:rsid w:val="00782DED"/>
    <w:rsid w:val="00795A83"/>
    <w:rsid w:val="007962BB"/>
    <w:rsid w:val="007B148E"/>
    <w:rsid w:val="007C3292"/>
    <w:rsid w:val="007D6DCC"/>
    <w:rsid w:val="007E1703"/>
    <w:rsid w:val="007E1815"/>
    <w:rsid w:val="007E1923"/>
    <w:rsid w:val="007E7685"/>
    <w:rsid w:val="007F0E25"/>
    <w:rsid w:val="007F2EDD"/>
    <w:rsid w:val="007F739C"/>
    <w:rsid w:val="008017D3"/>
    <w:rsid w:val="00807291"/>
    <w:rsid w:val="0081389B"/>
    <w:rsid w:val="0081447C"/>
    <w:rsid w:val="0083323B"/>
    <w:rsid w:val="0085460F"/>
    <w:rsid w:val="00857EE3"/>
    <w:rsid w:val="0086069F"/>
    <w:rsid w:val="00873B28"/>
    <w:rsid w:val="00877AC2"/>
    <w:rsid w:val="00882F6F"/>
    <w:rsid w:val="00883E70"/>
    <w:rsid w:val="00890C7F"/>
    <w:rsid w:val="008958AA"/>
    <w:rsid w:val="008A124C"/>
    <w:rsid w:val="008B29E7"/>
    <w:rsid w:val="008B5CAC"/>
    <w:rsid w:val="008D6511"/>
    <w:rsid w:val="00903E68"/>
    <w:rsid w:val="00910CF0"/>
    <w:rsid w:val="00923812"/>
    <w:rsid w:val="00930402"/>
    <w:rsid w:val="00930532"/>
    <w:rsid w:val="00932793"/>
    <w:rsid w:val="00941325"/>
    <w:rsid w:val="00941582"/>
    <w:rsid w:val="00942D58"/>
    <w:rsid w:val="0096267A"/>
    <w:rsid w:val="00974B35"/>
    <w:rsid w:val="0098601B"/>
    <w:rsid w:val="009901F3"/>
    <w:rsid w:val="009B5BF4"/>
    <w:rsid w:val="009C5D14"/>
    <w:rsid w:val="009D6B3C"/>
    <w:rsid w:val="009D77B2"/>
    <w:rsid w:val="009E12CD"/>
    <w:rsid w:val="009E692C"/>
    <w:rsid w:val="009F3514"/>
    <w:rsid w:val="009F450C"/>
    <w:rsid w:val="00A02724"/>
    <w:rsid w:val="00A0751B"/>
    <w:rsid w:val="00A22E68"/>
    <w:rsid w:val="00A25BD9"/>
    <w:rsid w:val="00A3159C"/>
    <w:rsid w:val="00A315B2"/>
    <w:rsid w:val="00A366BC"/>
    <w:rsid w:val="00A47AA6"/>
    <w:rsid w:val="00A53D3A"/>
    <w:rsid w:val="00A56D96"/>
    <w:rsid w:val="00A64A8B"/>
    <w:rsid w:val="00A70E89"/>
    <w:rsid w:val="00A715B4"/>
    <w:rsid w:val="00A74B14"/>
    <w:rsid w:val="00A90CB5"/>
    <w:rsid w:val="00AA3611"/>
    <w:rsid w:val="00AE6F59"/>
    <w:rsid w:val="00AF13F1"/>
    <w:rsid w:val="00AF4528"/>
    <w:rsid w:val="00B02977"/>
    <w:rsid w:val="00B0726D"/>
    <w:rsid w:val="00B16D32"/>
    <w:rsid w:val="00B330B4"/>
    <w:rsid w:val="00B36A7B"/>
    <w:rsid w:val="00B444D5"/>
    <w:rsid w:val="00B465B4"/>
    <w:rsid w:val="00B475D3"/>
    <w:rsid w:val="00B47758"/>
    <w:rsid w:val="00B504DA"/>
    <w:rsid w:val="00B565AA"/>
    <w:rsid w:val="00B63965"/>
    <w:rsid w:val="00B8275C"/>
    <w:rsid w:val="00B83C2E"/>
    <w:rsid w:val="00B87213"/>
    <w:rsid w:val="00B93505"/>
    <w:rsid w:val="00B96CD2"/>
    <w:rsid w:val="00BA513D"/>
    <w:rsid w:val="00BB0D6B"/>
    <w:rsid w:val="00BB2C01"/>
    <w:rsid w:val="00BB39F5"/>
    <w:rsid w:val="00BE5FC7"/>
    <w:rsid w:val="00BF34D5"/>
    <w:rsid w:val="00C007F1"/>
    <w:rsid w:val="00C0676F"/>
    <w:rsid w:val="00C0737F"/>
    <w:rsid w:val="00C133B7"/>
    <w:rsid w:val="00C157CF"/>
    <w:rsid w:val="00C21FC7"/>
    <w:rsid w:val="00C22C7C"/>
    <w:rsid w:val="00C30CA7"/>
    <w:rsid w:val="00C33EF5"/>
    <w:rsid w:val="00C64FD9"/>
    <w:rsid w:val="00C85EDE"/>
    <w:rsid w:val="00C94301"/>
    <w:rsid w:val="00CB404E"/>
    <w:rsid w:val="00CB657E"/>
    <w:rsid w:val="00CB780C"/>
    <w:rsid w:val="00CB7AB2"/>
    <w:rsid w:val="00CD023B"/>
    <w:rsid w:val="00CF5778"/>
    <w:rsid w:val="00CF7ABB"/>
    <w:rsid w:val="00D10CE0"/>
    <w:rsid w:val="00D30618"/>
    <w:rsid w:val="00D3143E"/>
    <w:rsid w:val="00D32549"/>
    <w:rsid w:val="00D4367E"/>
    <w:rsid w:val="00D43B24"/>
    <w:rsid w:val="00D449BA"/>
    <w:rsid w:val="00D5236A"/>
    <w:rsid w:val="00D63547"/>
    <w:rsid w:val="00D6383E"/>
    <w:rsid w:val="00D64C35"/>
    <w:rsid w:val="00D64F06"/>
    <w:rsid w:val="00D6571A"/>
    <w:rsid w:val="00D66F52"/>
    <w:rsid w:val="00D7715C"/>
    <w:rsid w:val="00D84C58"/>
    <w:rsid w:val="00D92128"/>
    <w:rsid w:val="00D92FCD"/>
    <w:rsid w:val="00D93DF2"/>
    <w:rsid w:val="00D951B6"/>
    <w:rsid w:val="00D95DBA"/>
    <w:rsid w:val="00DA28A6"/>
    <w:rsid w:val="00DA3EEE"/>
    <w:rsid w:val="00DA6993"/>
    <w:rsid w:val="00DA6E62"/>
    <w:rsid w:val="00DC622C"/>
    <w:rsid w:val="00DD0DC5"/>
    <w:rsid w:val="00DD29C2"/>
    <w:rsid w:val="00DE4749"/>
    <w:rsid w:val="00DE6DC8"/>
    <w:rsid w:val="00E00A5B"/>
    <w:rsid w:val="00E02384"/>
    <w:rsid w:val="00E03778"/>
    <w:rsid w:val="00E10F26"/>
    <w:rsid w:val="00E13570"/>
    <w:rsid w:val="00E14677"/>
    <w:rsid w:val="00E213B6"/>
    <w:rsid w:val="00E231B0"/>
    <w:rsid w:val="00E405B9"/>
    <w:rsid w:val="00E40DC1"/>
    <w:rsid w:val="00E64471"/>
    <w:rsid w:val="00E72CC6"/>
    <w:rsid w:val="00E76C9B"/>
    <w:rsid w:val="00E81548"/>
    <w:rsid w:val="00E8300B"/>
    <w:rsid w:val="00E94145"/>
    <w:rsid w:val="00EB2D68"/>
    <w:rsid w:val="00EB2F7F"/>
    <w:rsid w:val="00EB69C2"/>
    <w:rsid w:val="00EB6B09"/>
    <w:rsid w:val="00EC3636"/>
    <w:rsid w:val="00ED09A2"/>
    <w:rsid w:val="00EE1F3D"/>
    <w:rsid w:val="00EF0EFD"/>
    <w:rsid w:val="00F07645"/>
    <w:rsid w:val="00F107A8"/>
    <w:rsid w:val="00F13EEB"/>
    <w:rsid w:val="00F16375"/>
    <w:rsid w:val="00F226FA"/>
    <w:rsid w:val="00F2526B"/>
    <w:rsid w:val="00F4299F"/>
    <w:rsid w:val="00F66A82"/>
    <w:rsid w:val="00F81894"/>
    <w:rsid w:val="00F846EE"/>
    <w:rsid w:val="00F86B98"/>
    <w:rsid w:val="00FA06D9"/>
    <w:rsid w:val="00FA1394"/>
    <w:rsid w:val="00FA38F5"/>
    <w:rsid w:val="00FA5272"/>
    <w:rsid w:val="00FA7876"/>
    <w:rsid w:val="00FF5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77544AB"/>
  <w14:defaultImageDpi w14:val="300"/>
  <w15:chartTrackingRefBased/>
  <w15:docId w15:val="{068C9ED7-CF60-6646-8214-E55707BBB9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MS Mincho" w:hAnsi="Cambria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46C57"/>
    <w:rPr>
      <w:sz w:val="24"/>
      <w:szCs w:val="24"/>
    </w:rPr>
  </w:style>
  <w:style w:type="paragraph" w:styleId="berschrift1">
    <w:name w:val="heading 1"/>
    <w:basedOn w:val="Standard"/>
    <w:link w:val="berschrift1Zchn"/>
    <w:uiPriority w:val="9"/>
    <w:qFormat/>
    <w:rsid w:val="004E5C7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5E2C3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E2C3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646C5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646C57"/>
    <w:rPr>
      <w:color w:val="0000FF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EB2F7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EB2F7F"/>
    <w:rPr>
      <w:sz w:val="24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EB2F7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EB2F7F"/>
    <w:rPr>
      <w:sz w:val="24"/>
      <w:szCs w:val="24"/>
    </w:rPr>
  </w:style>
  <w:style w:type="character" w:customStyle="1" w:styleId="berschrift1Zchn">
    <w:name w:val="Überschrift 1 Zchn"/>
    <w:link w:val="berschrift1"/>
    <w:uiPriority w:val="9"/>
    <w:rsid w:val="004E5C7C"/>
    <w:rPr>
      <w:rFonts w:ascii="Times" w:hAnsi="Times"/>
      <w:b/>
      <w:bCs/>
      <w:kern w:val="36"/>
      <w:sz w:val="48"/>
      <w:szCs w:val="48"/>
    </w:rPr>
  </w:style>
  <w:style w:type="character" w:styleId="Fett">
    <w:name w:val="Strong"/>
    <w:uiPriority w:val="22"/>
    <w:qFormat/>
    <w:rsid w:val="004E5C7C"/>
    <w:rPr>
      <w:b/>
      <w:bCs/>
    </w:rPr>
  </w:style>
  <w:style w:type="paragraph" w:customStyle="1" w:styleId="wp-caption-text">
    <w:name w:val="wp-caption-text"/>
    <w:basedOn w:val="Standard"/>
    <w:rsid w:val="004E5C7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BesuchterLink">
    <w:name w:val="FollowedHyperlink"/>
    <w:uiPriority w:val="99"/>
    <w:semiHidden/>
    <w:unhideWhenUsed/>
    <w:rsid w:val="004E5C7C"/>
    <w:rPr>
      <w:color w:val="800080"/>
      <w:u w:val="single"/>
    </w:rPr>
  </w:style>
  <w:style w:type="paragraph" w:customStyle="1" w:styleId="FarbigeListe-Akzent11">
    <w:name w:val="Farbige Liste - Akzent 11"/>
    <w:basedOn w:val="Standard"/>
    <w:uiPriority w:val="34"/>
    <w:qFormat/>
    <w:rsid w:val="00D6383E"/>
    <w:pPr>
      <w:ind w:left="720"/>
      <w:contextualSpacing/>
    </w:pPr>
  </w:style>
  <w:style w:type="paragraph" w:styleId="Listenabsatz">
    <w:name w:val="List Paragraph"/>
    <w:basedOn w:val="Standard"/>
    <w:uiPriority w:val="72"/>
    <w:qFormat/>
    <w:rsid w:val="00A315B2"/>
    <w:pPr>
      <w:ind w:left="720"/>
      <w:contextualSpacing/>
    </w:p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5E2C3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E2C3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E2C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3135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20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496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372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54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03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0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2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64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10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4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0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65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5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allo@bienen-leben-in-bamberg.de" TargetMode="Externa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bienen-leben-in-bamberg.de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10" Type="http://schemas.openxmlformats.org/officeDocument/2006/relationships/hyperlink" Target="mailto:hallo@bienen-leben-in-bamberg.d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bienen-leben-in-bamberg.de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511</Words>
  <Characters>3221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3725</CharactersWithSpaces>
  <SharedDoc>false</SharedDoc>
  <HLinks>
    <vt:vector size="18" baseType="variant">
      <vt:variant>
        <vt:i4>5111934</vt:i4>
      </vt:variant>
      <vt:variant>
        <vt:i4>3</vt:i4>
      </vt:variant>
      <vt:variant>
        <vt:i4>0</vt:i4>
      </vt:variant>
      <vt:variant>
        <vt:i4>5</vt:i4>
      </vt:variant>
      <vt:variant>
        <vt:lpwstr>http://bienen-leben-in-bamberg.de</vt:lpwstr>
      </vt:variant>
      <vt:variant>
        <vt:lpwstr/>
      </vt:variant>
      <vt:variant>
        <vt:i4>7078000</vt:i4>
      </vt:variant>
      <vt:variant>
        <vt:i4>0</vt:i4>
      </vt:variant>
      <vt:variant>
        <vt:i4>0</vt:i4>
      </vt:variant>
      <vt:variant>
        <vt:i4>5</vt:i4>
      </vt:variant>
      <vt:variant>
        <vt:lpwstr>mailto:hallo@bienen-leben-in-bamberg.de</vt:lpwstr>
      </vt:variant>
      <vt:variant>
        <vt:lpwstr/>
      </vt:variant>
      <vt:variant>
        <vt:i4>3407978</vt:i4>
      </vt:variant>
      <vt:variant>
        <vt:i4>-1</vt:i4>
      </vt:variant>
      <vt:variant>
        <vt:i4>1054</vt:i4>
      </vt:variant>
      <vt:variant>
        <vt:i4>1</vt:i4>
      </vt:variant>
      <vt:variant>
        <vt:lpwstr>20240411_161755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Ilona Munique, Das WEGA-Team, Bamberg</dc:creator>
  <cp:keywords/>
  <dc:description/>
  <cp:lastModifiedBy>Ilona Munique</cp:lastModifiedBy>
  <cp:revision>89</cp:revision>
  <cp:lastPrinted>2019-04-12T09:29:00Z</cp:lastPrinted>
  <dcterms:created xsi:type="dcterms:W3CDTF">2025-05-01T07:49:00Z</dcterms:created>
  <dcterms:modified xsi:type="dcterms:W3CDTF">2025-06-01T09:48:00Z</dcterms:modified>
</cp:coreProperties>
</file>