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8ACB" w14:textId="764A07DC" w:rsidR="00A87E71" w:rsidRDefault="003809E3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A4205" wp14:editId="6343AC61">
                <wp:simplePos x="0" y="0"/>
                <wp:positionH relativeFrom="column">
                  <wp:posOffset>4376420</wp:posOffset>
                </wp:positionH>
                <wp:positionV relativeFrom="paragraph">
                  <wp:posOffset>-482600</wp:posOffset>
                </wp:positionV>
                <wp:extent cx="1936115" cy="1029335"/>
                <wp:effectExtent l="0" t="0" r="0" b="0"/>
                <wp:wrapThrough wrapText="bothSides">
                  <wp:wrapPolygon edited="0">
                    <wp:start x="332" y="239"/>
                    <wp:lineTo x="332" y="21073"/>
                    <wp:lineTo x="21175" y="21073"/>
                    <wp:lineTo x="21242" y="239"/>
                    <wp:lineTo x="332" y="239"/>
                  </wp:wrapPolygon>
                </wp:wrapThrough>
                <wp:docPr id="1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115" cy="102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14:paraId="5258AAD6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Ilona Munique und Reinhold Burger</w:t>
                            </w:r>
                          </w:p>
                          <w:p w14:paraId="2E9EB12E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Bienen-leben-in-Bamberg.de</w:t>
                            </w:r>
                          </w:p>
                          <w:p w14:paraId="18FFF899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Obstmarkt 10</w:t>
                            </w:r>
                          </w:p>
                          <w:p w14:paraId="2EF0B29E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96047 Bamberg</w:t>
                            </w:r>
                          </w:p>
                          <w:p w14:paraId="6301113E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95E07">
                              <w:rPr>
                                <w:sz w:val="18"/>
                                <w:szCs w:val="18"/>
                              </w:rPr>
                              <w:t>Tel. 0951 – 309 45 39</w:t>
                            </w:r>
                          </w:p>
                          <w:p w14:paraId="3AFF5A0E" w14:textId="77777777" w:rsidR="00D61BE3" w:rsidRPr="00295E07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5" w:history="1">
                              <w:r w:rsidRPr="00295E07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hallo@bienen-leben-in-bamberg.de</w:t>
                              </w:r>
                            </w:hyperlink>
                          </w:p>
                          <w:p w14:paraId="712E9F74" w14:textId="77777777" w:rsidR="00D61BE3" w:rsidRPr="00AB3EAB" w:rsidRDefault="00D61BE3" w:rsidP="00A87E7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DB4E9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bienen-leben-in-bamberg.de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A420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44.6pt;margin-top:-38pt;width:152.45pt;height:81.0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" filled="f" stroked="f">
                <v:textbox style="mso-fit-shape-to-text:t">
                  <w:txbxContent>
                    <w:p w14:paraId="5258AAD6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Ilona Munique und Reinhold Burger</w:t>
                      </w:r>
                    </w:p>
                    <w:p w14:paraId="2E9EB12E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Bienen-leben-in-Bamberg.de</w:t>
                      </w:r>
                    </w:p>
                    <w:p w14:paraId="18FFF899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Obstmarkt 10</w:t>
                      </w:r>
                    </w:p>
                    <w:p w14:paraId="2EF0B29E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96047 Bamberg</w:t>
                      </w:r>
                    </w:p>
                    <w:p w14:paraId="6301113E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95E07">
                        <w:rPr>
                          <w:sz w:val="18"/>
                          <w:szCs w:val="18"/>
                        </w:rPr>
                        <w:t>Tel. 0951 – 309 45 39</w:t>
                      </w:r>
                    </w:p>
                    <w:p w14:paraId="3AFF5A0E" w14:textId="77777777" w:rsidR="00D61BE3" w:rsidRPr="00295E07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7" w:history="1">
                        <w:r w:rsidRPr="00295E07">
                          <w:rPr>
                            <w:rStyle w:val="Hyperlink"/>
                            <w:sz w:val="18"/>
                            <w:szCs w:val="18"/>
                          </w:rPr>
                          <w:t>hallo@bienen-leben-in-bamberg.de</w:t>
                        </w:r>
                      </w:hyperlink>
                    </w:p>
                    <w:p w14:paraId="712E9F74" w14:textId="77777777" w:rsidR="00D61BE3" w:rsidRPr="00AB3EAB" w:rsidRDefault="00D61BE3" w:rsidP="00A87E7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hyperlink r:id="rId8" w:history="1">
                        <w:r w:rsidRPr="00DB4E9C">
                          <w:rPr>
                            <w:rStyle w:val="Hyperlink"/>
                            <w:sz w:val="18"/>
                            <w:szCs w:val="18"/>
                          </w:rPr>
                          <w:t>bienen-leben-in-bamberg.de</w:t>
                        </w:r>
                      </w:hyperlink>
                    </w:p>
                  </w:txbxContent>
                </v:textbox>
                <w10:wrap type="through"/>
              </v:shape>
            </w:pict>
          </mc:Fallback>
        </mc:AlternateContent>
      </w:r>
      <w:r w:rsidR="00A87E71"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C41E4F">
        <w:rPr>
          <w:rFonts w:ascii="Arial" w:hAnsi="Arial" w:cs="Arial"/>
          <w:bCs/>
          <w:sz w:val="22"/>
          <w:szCs w:val="22"/>
        </w:rPr>
        <w:t>19.02</w:t>
      </w:r>
      <w:r w:rsidR="00A13539">
        <w:rPr>
          <w:rFonts w:ascii="Arial" w:hAnsi="Arial" w:cs="Arial"/>
          <w:bCs/>
          <w:sz w:val="22"/>
          <w:szCs w:val="22"/>
        </w:rPr>
        <w:t>.202</w:t>
      </w:r>
      <w:r w:rsidR="00C41E4F">
        <w:rPr>
          <w:rFonts w:ascii="Arial" w:hAnsi="Arial" w:cs="Arial"/>
          <w:bCs/>
          <w:sz w:val="22"/>
          <w:szCs w:val="22"/>
        </w:rPr>
        <w:t>6</w:t>
      </w:r>
    </w:p>
    <w:p w14:paraId="3C597C91" w14:textId="739898BB" w:rsidR="00A13539" w:rsidRDefault="00A13539" w:rsidP="00A13539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Veranstaltungsdatum</w:t>
      </w:r>
      <w:r w:rsidR="005E16C7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Infoabend: </w:t>
      </w:r>
      <w:r w:rsidR="00C41E4F">
        <w:rPr>
          <w:rFonts w:ascii="Arial" w:hAnsi="Arial" w:cs="Arial"/>
          <w:bCs/>
          <w:sz w:val="22"/>
          <w:szCs w:val="22"/>
        </w:rPr>
        <w:t>09</w:t>
      </w:r>
      <w:r w:rsidR="00E93FC9">
        <w:rPr>
          <w:rFonts w:ascii="Arial" w:hAnsi="Arial" w:cs="Arial"/>
          <w:bCs/>
          <w:sz w:val="22"/>
          <w:szCs w:val="22"/>
        </w:rPr>
        <w:t>.03.</w:t>
      </w:r>
      <w:r>
        <w:rPr>
          <w:rFonts w:ascii="Arial" w:hAnsi="Arial" w:cs="Arial"/>
          <w:bCs/>
          <w:sz w:val="22"/>
          <w:szCs w:val="22"/>
        </w:rPr>
        <w:t>2</w:t>
      </w:r>
      <w:r w:rsidR="00C41E4F">
        <w:rPr>
          <w:rFonts w:ascii="Arial" w:hAnsi="Arial" w:cs="Arial"/>
          <w:bCs/>
          <w:sz w:val="22"/>
          <w:szCs w:val="22"/>
        </w:rPr>
        <w:t>6</w:t>
      </w:r>
    </w:p>
    <w:p w14:paraId="500C9307" w14:textId="77777777" w:rsidR="00A13539" w:rsidRPr="00A13539" w:rsidRDefault="00A13539" w:rsidP="00A13539">
      <w:p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 w:rsidRPr="00A13539">
        <w:rPr>
          <w:rFonts w:ascii="Arial" w:hAnsi="Arial" w:cs="Arial"/>
          <w:b/>
          <w:bCs/>
          <w:sz w:val="22"/>
          <w:szCs w:val="22"/>
        </w:rPr>
        <w:t>Überschriften-Vorschläge</w:t>
      </w:r>
    </w:p>
    <w:p w14:paraId="0D7150E8" w14:textId="77777777" w:rsidR="00A62357" w:rsidRDefault="006A23BD" w:rsidP="00A1353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Infoabend zum </w:t>
      </w:r>
      <w:r w:rsidR="002B4E28">
        <w:rPr>
          <w:rFonts w:ascii="Arial" w:hAnsi="Arial" w:cs="Arial"/>
          <w:b/>
          <w:bCs/>
          <w:sz w:val="22"/>
          <w:szCs w:val="22"/>
        </w:rPr>
        <w:t>Imker</w:t>
      </w:r>
      <w:r w:rsidR="009D5407">
        <w:rPr>
          <w:rFonts w:ascii="Arial" w:hAnsi="Arial" w:cs="Arial"/>
          <w:b/>
          <w:bCs/>
          <w:sz w:val="22"/>
          <w:szCs w:val="22"/>
        </w:rPr>
        <w:t>anfänger</w:t>
      </w:r>
      <w:r w:rsidR="002B4E28">
        <w:rPr>
          <w:rFonts w:ascii="Arial" w:hAnsi="Arial" w:cs="Arial"/>
          <w:b/>
          <w:bCs/>
          <w:sz w:val="22"/>
          <w:szCs w:val="22"/>
        </w:rPr>
        <w:t>kurs</w:t>
      </w:r>
      <w:r w:rsidR="003A544D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F399432" w14:textId="77777777" w:rsidR="006A23BD" w:rsidRDefault="006A23BD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Bienen halten – ist das was für mich?</w:t>
      </w:r>
    </w:p>
    <w:p w14:paraId="6EF719AE" w14:textId="6CEA98E7" w:rsidR="00DA1AD6" w:rsidRDefault="006A23BD" w:rsidP="00B867BF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Vorfeld des diesjährigen Imkerkurses für Anfänger und Wiedereinsteiger lädt die</w:t>
      </w:r>
      <w:r w:rsidRPr="00E93FC9">
        <w:rPr>
          <w:rFonts w:ascii="Arial" w:hAnsi="Arial" w:cs="Arial"/>
          <w:sz w:val="22"/>
          <w:szCs w:val="22"/>
        </w:rPr>
        <w:t xml:space="preserve"> Initiative Bienen-leben-in-Bamberg.de </w:t>
      </w:r>
      <w:r>
        <w:rPr>
          <w:rFonts w:ascii="Arial" w:hAnsi="Arial" w:cs="Arial"/>
          <w:sz w:val="22"/>
          <w:szCs w:val="22"/>
        </w:rPr>
        <w:t xml:space="preserve">zu einem kostenlosen Infoabend ein. Dieser findet am </w:t>
      </w:r>
      <w:r w:rsidR="00C41E4F">
        <w:rPr>
          <w:rFonts w:ascii="Arial" w:hAnsi="Arial" w:cs="Arial"/>
          <w:sz w:val="22"/>
          <w:szCs w:val="22"/>
        </w:rPr>
        <w:t>09</w:t>
      </w:r>
      <w:r>
        <w:rPr>
          <w:rFonts w:ascii="Arial" w:hAnsi="Arial" w:cs="Arial"/>
          <w:sz w:val="22"/>
          <w:szCs w:val="22"/>
        </w:rPr>
        <w:t xml:space="preserve">. März ab 19 Uhr ohne Anmeldung oder Registrierung unter </w:t>
      </w:r>
      <w:r w:rsidRPr="006A23BD">
        <w:rPr>
          <w:rFonts w:ascii="Arial" w:hAnsi="Arial" w:cs="Arial"/>
          <w:sz w:val="22"/>
          <w:szCs w:val="22"/>
        </w:rPr>
        <w:t>https://meet.jit.si/kursinformationen</w:t>
      </w:r>
      <w:r>
        <w:rPr>
          <w:rFonts w:ascii="Arial" w:hAnsi="Arial" w:cs="Arial"/>
          <w:sz w:val="22"/>
          <w:szCs w:val="22"/>
        </w:rPr>
        <w:t xml:space="preserve"> statt. Bei Nutzung von mobilen Endgeräten muss vorab die App </w:t>
      </w:r>
      <w:proofErr w:type="spellStart"/>
      <w:r w:rsidRPr="006A23BD">
        <w:rPr>
          <w:rFonts w:ascii="Arial" w:hAnsi="Arial" w:cs="Arial"/>
          <w:sz w:val="22"/>
          <w:szCs w:val="22"/>
        </w:rPr>
        <w:t>Jitsi</w:t>
      </w:r>
      <w:proofErr w:type="spellEnd"/>
      <w:r w:rsidRPr="006A23B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A23BD">
        <w:rPr>
          <w:rFonts w:ascii="Arial" w:hAnsi="Arial" w:cs="Arial"/>
          <w:sz w:val="22"/>
          <w:szCs w:val="22"/>
        </w:rPr>
        <w:t>Meet</w:t>
      </w:r>
      <w:proofErr w:type="spellEnd"/>
      <w:r>
        <w:rPr>
          <w:rFonts w:ascii="Arial" w:hAnsi="Arial" w:cs="Arial"/>
          <w:sz w:val="22"/>
          <w:szCs w:val="22"/>
        </w:rPr>
        <w:t xml:space="preserve"> installiert werden. Bis 20.30 Uhr </w:t>
      </w:r>
      <w:r w:rsidR="0022655B">
        <w:rPr>
          <w:rFonts w:ascii="Arial" w:hAnsi="Arial" w:cs="Arial"/>
          <w:sz w:val="22"/>
          <w:szCs w:val="22"/>
        </w:rPr>
        <w:t>bieten</w:t>
      </w:r>
      <w:r>
        <w:rPr>
          <w:rFonts w:ascii="Arial" w:hAnsi="Arial" w:cs="Arial"/>
          <w:sz w:val="22"/>
          <w:szCs w:val="22"/>
        </w:rPr>
        <w:t xml:space="preserve"> Imkermeister Reinhold Burger und Imkerin Ilona Munique</w:t>
      </w:r>
      <w:r w:rsidR="0022655B">
        <w:rPr>
          <w:rFonts w:ascii="Arial" w:hAnsi="Arial" w:cs="Arial"/>
          <w:sz w:val="22"/>
          <w:szCs w:val="22"/>
        </w:rPr>
        <w:t xml:space="preserve"> persönliche Beratung zur Grundsatzfrage "Bienen – ist das was für mich?" und </w:t>
      </w:r>
      <w:r w:rsidR="00F011A7">
        <w:rPr>
          <w:rFonts w:ascii="Arial" w:hAnsi="Arial" w:cs="Arial"/>
          <w:sz w:val="22"/>
          <w:szCs w:val="22"/>
        </w:rPr>
        <w:t>geben</w:t>
      </w:r>
      <w:r w:rsidR="00D61BE3">
        <w:rPr>
          <w:rFonts w:ascii="Arial" w:hAnsi="Arial" w:cs="Arial"/>
          <w:sz w:val="22"/>
          <w:szCs w:val="22"/>
        </w:rPr>
        <w:t xml:space="preserve"> Einblick</w:t>
      </w:r>
      <w:r>
        <w:rPr>
          <w:rFonts w:ascii="Arial" w:hAnsi="Arial" w:cs="Arial"/>
          <w:sz w:val="22"/>
          <w:szCs w:val="22"/>
        </w:rPr>
        <w:t xml:space="preserve"> </w:t>
      </w:r>
      <w:r w:rsidR="00F011A7">
        <w:rPr>
          <w:rFonts w:ascii="Arial" w:hAnsi="Arial" w:cs="Arial"/>
          <w:sz w:val="22"/>
          <w:szCs w:val="22"/>
        </w:rPr>
        <w:t>ins</w:t>
      </w:r>
      <w:r>
        <w:rPr>
          <w:rFonts w:ascii="Arial" w:hAnsi="Arial" w:cs="Arial"/>
          <w:sz w:val="22"/>
          <w:szCs w:val="22"/>
        </w:rPr>
        <w:t xml:space="preserve"> Kursgeschehen.</w:t>
      </w:r>
      <w:r w:rsidR="00D61BE3">
        <w:rPr>
          <w:rFonts w:ascii="Arial" w:hAnsi="Arial" w:cs="Arial"/>
          <w:sz w:val="22"/>
          <w:szCs w:val="22"/>
        </w:rPr>
        <w:t xml:space="preserve"> </w:t>
      </w:r>
    </w:p>
    <w:p w14:paraId="18A1080C" w14:textId="2D81F5D1" w:rsidR="00C92717" w:rsidRPr="00E93FC9" w:rsidRDefault="006A23BD" w:rsidP="00B867BF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</w:t>
      </w:r>
      <w:r w:rsidR="0022655B">
        <w:rPr>
          <w:rFonts w:ascii="Arial" w:hAnsi="Arial" w:cs="Arial"/>
          <w:sz w:val="22"/>
          <w:szCs w:val="22"/>
        </w:rPr>
        <w:t xml:space="preserve"> kostenpflichtige </w:t>
      </w:r>
      <w:proofErr w:type="spellStart"/>
      <w:r w:rsidR="0022655B">
        <w:rPr>
          <w:rFonts w:ascii="Arial" w:hAnsi="Arial" w:cs="Arial"/>
          <w:sz w:val="22"/>
          <w:szCs w:val="22"/>
        </w:rPr>
        <w:t>zwölfmodulige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8352C3" w:rsidRPr="00E93FC9">
        <w:rPr>
          <w:rFonts w:ascii="Arial" w:hAnsi="Arial" w:cs="Arial"/>
          <w:sz w:val="22"/>
          <w:szCs w:val="22"/>
        </w:rPr>
        <w:t>Imkerkurs</w:t>
      </w:r>
      <w:r w:rsidR="00C41E4F">
        <w:rPr>
          <w:rFonts w:ascii="Arial" w:hAnsi="Arial" w:cs="Arial"/>
          <w:sz w:val="22"/>
          <w:szCs w:val="22"/>
        </w:rPr>
        <w:t xml:space="preserve"> bei zehn Terminen</w:t>
      </w:r>
      <w:r w:rsidR="008352C3" w:rsidRPr="00E93FC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startet sodann </w:t>
      </w:r>
      <w:r w:rsidR="008352C3" w:rsidRPr="00E93FC9">
        <w:rPr>
          <w:rFonts w:ascii="Arial" w:hAnsi="Arial" w:cs="Arial"/>
          <w:sz w:val="22"/>
          <w:szCs w:val="22"/>
        </w:rPr>
        <w:t>am</w:t>
      </w:r>
      <w:r>
        <w:rPr>
          <w:rFonts w:ascii="Arial" w:hAnsi="Arial" w:cs="Arial"/>
          <w:sz w:val="22"/>
          <w:szCs w:val="22"/>
        </w:rPr>
        <w:t xml:space="preserve"> 2</w:t>
      </w:r>
      <w:r w:rsidR="00C41E4F">
        <w:rPr>
          <w:rFonts w:ascii="Arial" w:hAnsi="Arial" w:cs="Arial"/>
          <w:sz w:val="22"/>
          <w:szCs w:val="22"/>
        </w:rPr>
        <w:t>0</w:t>
      </w:r>
      <w:r w:rsidR="002B4E28" w:rsidRPr="00E93FC9">
        <w:rPr>
          <w:rFonts w:ascii="Arial" w:hAnsi="Arial" w:cs="Arial"/>
          <w:sz w:val="22"/>
          <w:szCs w:val="22"/>
        </w:rPr>
        <w:t>. März</w:t>
      </w:r>
      <w:r>
        <w:rPr>
          <w:rFonts w:ascii="Arial" w:hAnsi="Arial" w:cs="Arial"/>
          <w:sz w:val="22"/>
          <w:szCs w:val="22"/>
        </w:rPr>
        <w:t xml:space="preserve"> und endet im Dezember. Verpasste Termine können im Folgejahr nachgeholt werden. </w:t>
      </w:r>
      <w:r w:rsidR="00F36E35" w:rsidRPr="00E93FC9">
        <w:rPr>
          <w:rFonts w:ascii="Arial" w:hAnsi="Arial" w:cs="Arial"/>
          <w:sz w:val="22"/>
          <w:szCs w:val="22"/>
        </w:rPr>
        <w:t>Der Kurs befähigt dazu</w:t>
      </w:r>
      <w:r w:rsidR="002464E8" w:rsidRPr="00E93FC9">
        <w:rPr>
          <w:rFonts w:ascii="Arial" w:hAnsi="Arial" w:cs="Arial"/>
          <w:sz w:val="22"/>
          <w:szCs w:val="22"/>
        </w:rPr>
        <w:t xml:space="preserve">, eigene Völker </w:t>
      </w:r>
      <w:r w:rsidR="008352C3" w:rsidRPr="00E93FC9">
        <w:rPr>
          <w:rFonts w:ascii="Arial" w:hAnsi="Arial" w:cs="Arial"/>
          <w:sz w:val="22"/>
          <w:szCs w:val="22"/>
        </w:rPr>
        <w:t xml:space="preserve">nach neuesten Erkenntnissen </w:t>
      </w:r>
      <w:r w:rsidR="00A32DE4" w:rsidRPr="00E93FC9">
        <w:rPr>
          <w:rFonts w:ascii="Arial" w:hAnsi="Arial" w:cs="Arial"/>
          <w:sz w:val="22"/>
          <w:szCs w:val="22"/>
        </w:rPr>
        <w:t>zu pflegen</w:t>
      </w:r>
      <w:r w:rsidR="00D41189" w:rsidRPr="00E93FC9">
        <w:rPr>
          <w:rFonts w:ascii="Arial" w:hAnsi="Arial" w:cs="Arial"/>
          <w:sz w:val="22"/>
          <w:szCs w:val="22"/>
        </w:rPr>
        <w:t xml:space="preserve"> und</w:t>
      </w:r>
      <w:r w:rsidR="00A32DE4" w:rsidRPr="00E93FC9">
        <w:rPr>
          <w:rFonts w:ascii="Arial" w:hAnsi="Arial" w:cs="Arial"/>
          <w:sz w:val="22"/>
          <w:szCs w:val="22"/>
        </w:rPr>
        <w:t xml:space="preserve"> </w:t>
      </w:r>
      <w:r w:rsidR="00EC654D" w:rsidRPr="00E93FC9">
        <w:rPr>
          <w:rFonts w:ascii="Arial" w:hAnsi="Arial" w:cs="Arial"/>
          <w:sz w:val="22"/>
          <w:szCs w:val="22"/>
        </w:rPr>
        <w:t xml:space="preserve">zu vermehren sowie </w:t>
      </w:r>
      <w:r w:rsidR="002464E8" w:rsidRPr="00E93FC9">
        <w:rPr>
          <w:rFonts w:ascii="Arial" w:hAnsi="Arial" w:cs="Arial"/>
          <w:sz w:val="22"/>
          <w:szCs w:val="22"/>
        </w:rPr>
        <w:t xml:space="preserve">Honig </w:t>
      </w:r>
      <w:r w:rsidR="00A22A46" w:rsidRPr="00E93FC9">
        <w:rPr>
          <w:rFonts w:ascii="Arial" w:hAnsi="Arial" w:cs="Arial"/>
          <w:sz w:val="22"/>
          <w:szCs w:val="22"/>
        </w:rPr>
        <w:t xml:space="preserve">nach geltenden </w:t>
      </w:r>
      <w:r w:rsidR="00755049" w:rsidRPr="00E93FC9">
        <w:rPr>
          <w:rFonts w:ascii="Arial" w:hAnsi="Arial" w:cs="Arial"/>
          <w:sz w:val="22"/>
          <w:szCs w:val="22"/>
        </w:rPr>
        <w:t>Richtlinien</w:t>
      </w:r>
      <w:r w:rsidR="00A22A46" w:rsidRPr="00E93FC9">
        <w:rPr>
          <w:rFonts w:ascii="Arial" w:hAnsi="Arial" w:cs="Arial"/>
          <w:sz w:val="22"/>
          <w:szCs w:val="22"/>
        </w:rPr>
        <w:t xml:space="preserve"> hin zu </w:t>
      </w:r>
      <w:r w:rsidR="008238DF" w:rsidRPr="00E93FC9">
        <w:rPr>
          <w:rFonts w:ascii="Arial" w:hAnsi="Arial" w:cs="Arial"/>
          <w:sz w:val="22"/>
          <w:szCs w:val="22"/>
        </w:rPr>
        <w:t>ve</w:t>
      </w:r>
      <w:r w:rsidR="003809E3">
        <w:rPr>
          <w:rFonts w:ascii="Arial" w:hAnsi="Arial" w:cs="Arial"/>
          <w:sz w:val="22"/>
          <w:szCs w:val="22"/>
        </w:rPr>
        <w:t>r</w:t>
      </w:r>
      <w:r w:rsidR="008238DF" w:rsidRPr="00E93FC9">
        <w:rPr>
          <w:rFonts w:ascii="Arial" w:hAnsi="Arial" w:cs="Arial"/>
          <w:sz w:val="22"/>
          <w:szCs w:val="22"/>
        </w:rPr>
        <w:t>arbeiten</w:t>
      </w:r>
      <w:r w:rsidR="002464E8" w:rsidRPr="00E93FC9">
        <w:rPr>
          <w:rFonts w:ascii="Arial" w:hAnsi="Arial" w:cs="Arial"/>
          <w:sz w:val="22"/>
          <w:szCs w:val="22"/>
        </w:rPr>
        <w:t xml:space="preserve">. </w:t>
      </w:r>
      <w:r w:rsidR="00D61BE3">
        <w:rPr>
          <w:rFonts w:ascii="Arial" w:hAnsi="Arial" w:cs="Arial"/>
          <w:sz w:val="22"/>
          <w:szCs w:val="22"/>
        </w:rPr>
        <w:t>Themen wie Wildbienen, Klimawandel und Anforderungen durch (neue) Bienenschädlinge sowie</w:t>
      </w:r>
      <w:r w:rsidR="00FD222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222E">
        <w:rPr>
          <w:rFonts w:ascii="Arial" w:hAnsi="Arial" w:cs="Arial"/>
          <w:sz w:val="22"/>
          <w:szCs w:val="22"/>
        </w:rPr>
        <w:t>imkerliche</w:t>
      </w:r>
      <w:proofErr w:type="spellEnd"/>
      <w:r w:rsidR="00FD222E">
        <w:rPr>
          <w:rFonts w:ascii="Arial" w:hAnsi="Arial" w:cs="Arial"/>
          <w:sz w:val="22"/>
          <w:szCs w:val="22"/>
        </w:rPr>
        <w:t xml:space="preserve"> Fördermöglichkeiten, nach Bedarf </w:t>
      </w:r>
      <w:r w:rsidR="00D61BE3">
        <w:rPr>
          <w:rFonts w:ascii="Arial" w:hAnsi="Arial" w:cs="Arial"/>
          <w:sz w:val="22"/>
          <w:szCs w:val="22"/>
        </w:rPr>
        <w:t>auch</w:t>
      </w:r>
      <w:r w:rsidR="00FD222E">
        <w:rPr>
          <w:rFonts w:ascii="Arial" w:hAnsi="Arial" w:cs="Arial"/>
          <w:sz w:val="22"/>
          <w:szCs w:val="22"/>
        </w:rPr>
        <w:t xml:space="preserve"> </w:t>
      </w:r>
      <w:r w:rsidR="00D61BE3">
        <w:rPr>
          <w:rFonts w:ascii="Arial" w:hAnsi="Arial" w:cs="Arial"/>
          <w:sz w:val="22"/>
          <w:szCs w:val="22"/>
        </w:rPr>
        <w:t>im Rahmen von Schul-</w:t>
      </w:r>
      <w:proofErr w:type="spellStart"/>
      <w:r w:rsidR="00D61BE3">
        <w:rPr>
          <w:rFonts w:ascii="Arial" w:hAnsi="Arial" w:cs="Arial"/>
          <w:sz w:val="22"/>
          <w:szCs w:val="22"/>
        </w:rPr>
        <w:t>Imkereien</w:t>
      </w:r>
      <w:proofErr w:type="spellEnd"/>
      <w:r w:rsidR="00FD222E">
        <w:rPr>
          <w:rFonts w:ascii="Arial" w:hAnsi="Arial" w:cs="Arial"/>
          <w:sz w:val="22"/>
          <w:szCs w:val="22"/>
        </w:rPr>
        <w:t>,</w:t>
      </w:r>
      <w:r w:rsidR="00D61BE3">
        <w:rPr>
          <w:rFonts w:ascii="Arial" w:hAnsi="Arial" w:cs="Arial"/>
          <w:sz w:val="22"/>
          <w:szCs w:val="22"/>
        </w:rPr>
        <w:t xml:space="preserve"> werden mit einbezogen. </w:t>
      </w:r>
      <w:r>
        <w:rPr>
          <w:rFonts w:ascii="Arial" w:hAnsi="Arial" w:cs="Arial"/>
          <w:sz w:val="22"/>
          <w:szCs w:val="22"/>
        </w:rPr>
        <w:t>Ausführliche</w:t>
      </w:r>
      <w:r w:rsidR="003E79CB" w:rsidRPr="00E93FC9">
        <w:rPr>
          <w:rFonts w:ascii="Arial" w:hAnsi="Arial" w:cs="Arial"/>
          <w:sz w:val="22"/>
          <w:szCs w:val="22"/>
        </w:rPr>
        <w:t xml:space="preserve"> </w:t>
      </w:r>
      <w:r w:rsidR="00280DE3" w:rsidRPr="00E93FC9">
        <w:rPr>
          <w:rFonts w:ascii="Arial" w:hAnsi="Arial" w:cs="Arial"/>
          <w:sz w:val="22"/>
          <w:szCs w:val="22"/>
        </w:rPr>
        <w:t>Infos unter https://bienen-leben-in-bamberg.d</w:t>
      </w:r>
      <w:r w:rsidR="00B867BF" w:rsidRPr="00E93FC9">
        <w:rPr>
          <w:rFonts w:ascii="Arial" w:hAnsi="Arial" w:cs="Arial"/>
          <w:sz w:val="22"/>
          <w:szCs w:val="22"/>
        </w:rPr>
        <w:t xml:space="preserve">e/blib-imkerkurse/anfaengerkurs. </w:t>
      </w:r>
    </w:p>
    <w:p w14:paraId="74BE741F" w14:textId="372E3A11" w:rsidR="006062C1" w:rsidRPr="00E93FC9" w:rsidRDefault="006062C1" w:rsidP="006062C1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</w:p>
    <w:p w14:paraId="4979B934" w14:textId="037677B8" w:rsidR="00341FD9" w:rsidRPr="00E93FC9" w:rsidRDefault="00C41E4F" w:rsidP="001606F4">
      <w:pPr>
        <w:pStyle w:val="StandardWeb"/>
        <w:spacing w:line="36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A06760D" wp14:editId="1CECED35">
            <wp:simplePos x="0" y="0"/>
            <wp:positionH relativeFrom="column">
              <wp:posOffset>4150768</wp:posOffset>
            </wp:positionH>
            <wp:positionV relativeFrom="paragraph">
              <wp:posOffset>10798</wp:posOffset>
            </wp:positionV>
            <wp:extent cx="2156389" cy="1617235"/>
            <wp:effectExtent l="0" t="0" r="3175" b="0"/>
            <wp:wrapNone/>
            <wp:docPr id="141941894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18946" name="Grafik 14194189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7790" cy="16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A9" w:rsidRPr="00E93FC9">
        <w:rPr>
          <w:rFonts w:ascii="Arial" w:hAnsi="Arial" w:cs="Arial"/>
          <w:sz w:val="22"/>
          <w:szCs w:val="22"/>
          <w:highlight w:val="yellow"/>
        </w:rPr>
        <w:t>Ta</w:t>
      </w:r>
      <w:r w:rsidR="0046417A" w:rsidRPr="00E93FC9">
        <w:rPr>
          <w:rFonts w:ascii="Arial" w:hAnsi="Arial" w:cs="Arial"/>
          <w:sz w:val="22"/>
          <w:szCs w:val="22"/>
          <w:highlight w:val="yellow"/>
        </w:rPr>
        <w:t>gs:</w:t>
      </w:r>
      <w:r w:rsidR="001D5444" w:rsidRPr="00E93FC9">
        <w:rPr>
          <w:rFonts w:ascii="Arial" w:hAnsi="Arial" w:cs="Arial"/>
          <w:sz w:val="22"/>
          <w:szCs w:val="22"/>
        </w:rPr>
        <w:t xml:space="preserve"> </w:t>
      </w:r>
      <w:r w:rsidR="0017147C" w:rsidRPr="00E93FC9">
        <w:rPr>
          <w:rFonts w:ascii="Arial" w:hAnsi="Arial" w:cs="Arial"/>
          <w:sz w:val="22"/>
          <w:szCs w:val="22"/>
        </w:rPr>
        <w:t>Bienen</w:t>
      </w:r>
      <w:r w:rsidR="001D5444" w:rsidRPr="00E93FC9">
        <w:rPr>
          <w:rFonts w:ascii="Arial" w:hAnsi="Arial" w:cs="Arial"/>
          <w:sz w:val="22"/>
          <w:szCs w:val="22"/>
        </w:rPr>
        <w:t>, Bamberg</w:t>
      </w:r>
      <w:r w:rsidR="0017147C" w:rsidRPr="00E93FC9">
        <w:rPr>
          <w:rFonts w:ascii="Arial" w:hAnsi="Arial" w:cs="Arial"/>
          <w:sz w:val="22"/>
          <w:szCs w:val="22"/>
        </w:rPr>
        <w:t xml:space="preserve">, </w:t>
      </w:r>
      <w:r w:rsidR="002942AC" w:rsidRPr="00E93FC9">
        <w:rPr>
          <w:rFonts w:ascii="Arial" w:hAnsi="Arial" w:cs="Arial"/>
          <w:sz w:val="22"/>
          <w:szCs w:val="22"/>
        </w:rPr>
        <w:t>Imkerkurs</w:t>
      </w:r>
      <w:r w:rsidR="00151AA9" w:rsidRPr="00E93FC9">
        <w:rPr>
          <w:rFonts w:ascii="Arial" w:hAnsi="Arial" w:cs="Arial"/>
          <w:sz w:val="22"/>
          <w:szCs w:val="22"/>
        </w:rPr>
        <w:t xml:space="preserve">, </w:t>
      </w:r>
      <w:r w:rsidR="002942AC" w:rsidRPr="00E93FC9">
        <w:rPr>
          <w:rFonts w:ascii="Arial" w:hAnsi="Arial" w:cs="Arial"/>
          <w:sz w:val="22"/>
          <w:szCs w:val="22"/>
        </w:rPr>
        <w:t>Imkerei, Anfängerkurs</w:t>
      </w:r>
    </w:p>
    <w:p w14:paraId="5DC2E7F7" w14:textId="18254CCB" w:rsidR="0048760D" w:rsidRDefault="003809E3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53F82AAF" wp14:editId="274033CB">
            <wp:simplePos x="0" y="0"/>
            <wp:positionH relativeFrom="column">
              <wp:posOffset>19050</wp:posOffset>
            </wp:positionH>
            <wp:positionV relativeFrom="paragraph">
              <wp:posOffset>163195</wp:posOffset>
            </wp:positionV>
            <wp:extent cx="2610485" cy="1565910"/>
            <wp:effectExtent l="0" t="0" r="0" b="0"/>
            <wp:wrapNone/>
            <wp:docPr id="4" name="Bild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9D409" w14:textId="6E0EC77F" w:rsidR="00D61BE3" w:rsidRDefault="00D61BE3" w:rsidP="001606F4">
      <w:pPr>
        <w:pStyle w:val="StandardWeb"/>
        <w:spacing w:line="360" w:lineRule="auto"/>
        <w:contextualSpacing/>
        <w:rPr>
          <w:rFonts w:ascii="Arial" w:hAnsi="Arial" w:cs="Arial"/>
        </w:rPr>
      </w:pPr>
    </w:p>
    <w:p w14:paraId="405826ED" w14:textId="21FCACF0" w:rsidR="00D61BE3" w:rsidRPr="00D61BE3" w:rsidRDefault="00D61BE3" w:rsidP="00D61BE3"/>
    <w:p w14:paraId="10DA1AC8" w14:textId="6E4401C9" w:rsidR="00D61BE3" w:rsidRPr="00D61BE3" w:rsidRDefault="00D61BE3" w:rsidP="00D61BE3"/>
    <w:p w14:paraId="1A42257A" w14:textId="669615E6" w:rsidR="00D61BE3" w:rsidRPr="00D61BE3" w:rsidRDefault="00D61BE3" w:rsidP="00D61BE3"/>
    <w:p w14:paraId="76A48359" w14:textId="224C5366" w:rsidR="00D61BE3" w:rsidRPr="00D61BE3" w:rsidRDefault="00D61BE3" w:rsidP="00D61BE3"/>
    <w:p w14:paraId="204FD8DB" w14:textId="2B67F332" w:rsidR="00D61BE3" w:rsidRPr="00D61BE3" w:rsidRDefault="00C41E4F" w:rsidP="00D61BE3"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20562D6" wp14:editId="58682984">
            <wp:simplePos x="0" y="0"/>
            <wp:positionH relativeFrom="column">
              <wp:posOffset>4728192</wp:posOffset>
            </wp:positionH>
            <wp:positionV relativeFrom="paragraph">
              <wp:posOffset>125517</wp:posOffset>
            </wp:positionV>
            <wp:extent cx="1577725" cy="2103131"/>
            <wp:effectExtent l="0" t="0" r="0" b="5080"/>
            <wp:wrapNone/>
            <wp:docPr id="120185431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54318" name="Grafik 12018543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725" cy="210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F1636" w14:textId="5F5622C5" w:rsidR="00D61BE3" w:rsidRPr="00D61BE3" w:rsidRDefault="00D61BE3" w:rsidP="00D61BE3"/>
    <w:p w14:paraId="3943E87D" w14:textId="0386B5ED" w:rsidR="00D61BE3" w:rsidRPr="00D61BE3" w:rsidRDefault="00D61BE3" w:rsidP="00D61BE3"/>
    <w:p w14:paraId="7D3AD933" w14:textId="312B77DE" w:rsidR="00D61BE3" w:rsidRPr="00746C2B" w:rsidRDefault="00D61BE3" w:rsidP="00D61BE3">
      <w:pPr>
        <w:rPr>
          <w:rFonts w:ascii="Arial" w:hAnsi="Arial"/>
        </w:rPr>
      </w:pPr>
    </w:p>
    <w:p w14:paraId="55AB78E8" w14:textId="2A665A25" w:rsidR="00D61BE3" w:rsidRPr="00746C2B" w:rsidRDefault="00D61BE3" w:rsidP="00D61BE3">
      <w:pPr>
        <w:rPr>
          <w:rFonts w:ascii="Arial" w:hAnsi="Arial"/>
        </w:rPr>
      </w:pPr>
    </w:p>
    <w:p w14:paraId="2E4A2E08" w14:textId="59DF9165" w:rsidR="00D61BE3" w:rsidRPr="00746C2B" w:rsidRDefault="00746C2B" w:rsidP="00D61BE3">
      <w:pPr>
        <w:rPr>
          <w:rFonts w:ascii="Arial" w:hAnsi="Arial"/>
        </w:rPr>
      </w:pPr>
      <w:r w:rsidRPr="00746C2B">
        <w:rPr>
          <w:rFonts w:ascii="Arial" w:hAnsi="Arial"/>
        </w:rPr>
        <w:t>Foto: Bienen-leben-in-Bamberg.de</w:t>
      </w:r>
      <w:r w:rsidR="00D61BE3" w:rsidRPr="00746C2B">
        <w:rPr>
          <w:rFonts w:ascii="Arial" w:hAnsi="Arial"/>
        </w:rPr>
        <w:t xml:space="preserve">: </w:t>
      </w:r>
    </w:p>
    <w:p w14:paraId="6ED4A2E6" w14:textId="70D3E83A" w:rsidR="0048760D" w:rsidRPr="00746C2B" w:rsidRDefault="00D61BE3" w:rsidP="00D61BE3">
      <w:pPr>
        <w:rPr>
          <w:rFonts w:ascii="Arial" w:hAnsi="Arial"/>
        </w:rPr>
      </w:pPr>
      <w:r w:rsidRPr="00746C2B">
        <w:rPr>
          <w:rFonts w:ascii="Arial" w:hAnsi="Arial"/>
        </w:rPr>
        <w:t xml:space="preserve">BLIB-Team Ilona Munique </w:t>
      </w:r>
      <w:r w:rsidR="00DD6F71">
        <w:rPr>
          <w:rFonts w:ascii="Arial" w:hAnsi="Arial"/>
        </w:rPr>
        <w:t xml:space="preserve">und </w:t>
      </w:r>
      <w:r w:rsidR="00DD6F71" w:rsidRPr="00746C2B">
        <w:rPr>
          <w:rFonts w:ascii="Arial" w:hAnsi="Arial"/>
        </w:rPr>
        <w:t xml:space="preserve">Reinhold Burger </w:t>
      </w:r>
      <w:r w:rsidRPr="00746C2B">
        <w:rPr>
          <w:rFonts w:ascii="Arial" w:hAnsi="Arial"/>
        </w:rPr>
        <w:t xml:space="preserve">ernten Honigwaben </w:t>
      </w:r>
    </w:p>
    <w:sectPr w:rsidR="0048760D" w:rsidRPr="00746C2B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1012FFF" w:usb1="C101795B" w:usb2="01010109" w:usb3="01010101" w:csb0="010101FF" w:csb1="01010101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98A18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A978CF"/>
    <w:multiLevelType w:val="hybridMultilevel"/>
    <w:tmpl w:val="886068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955708">
    <w:abstractNumId w:val="2"/>
  </w:num>
  <w:num w:numId="2" w16cid:durableId="1412779278">
    <w:abstractNumId w:val="3"/>
  </w:num>
  <w:num w:numId="3" w16cid:durableId="1442535028">
    <w:abstractNumId w:val="1"/>
  </w:num>
  <w:num w:numId="4" w16cid:durableId="1621453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0064B"/>
    <w:rsid w:val="00010E40"/>
    <w:rsid w:val="000258E8"/>
    <w:rsid w:val="00025CAD"/>
    <w:rsid w:val="00076E55"/>
    <w:rsid w:val="00081244"/>
    <w:rsid w:val="000943F7"/>
    <w:rsid w:val="000D47F3"/>
    <w:rsid w:val="000F36F8"/>
    <w:rsid w:val="000F6976"/>
    <w:rsid w:val="000F7AE5"/>
    <w:rsid w:val="00110FAD"/>
    <w:rsid w:val="00131C88"/>
    <w:rsid w:val="001408E5"/>
    <w:rsid w:val="00151AA9"/>
    <w:rsid w:val="00153D99"/>
    <w:rsid w:val="001606F4"/>
    <w:rsid w:val="00162D78"/>
    <w:rsid w:val="0017147C"/>
    <w:rsid w:val="00171AEA"/>
    <w:rsid w:val="001726D2"/>
    <w:rsid w:val="00176B10"/>
    <w:rsid w:val="001848FF"/>
    <w:rsid w:val="001C1594"/>
    <w:rsid w:val="001C5FFF"/>
    <w:rsid w:val="001D5444"/>
    <w:rsid w:val="001F15D9"/>
    <w:rsid w:val="00203A47"/>
    <w:rsid w:val="00225A23"/>
    <w:rsid w:val="0022655B"/>
    <w:rsid w:val="002464E8"/>
    <w:rsid w:val="00261CD8"/>
    <w:rsid w:val="00280DE3"/>
    <w:rsid w:val="002942AC"/>
    <w:rsid w:val="00296082"/>
    <w:rsid w:val="002A7B62"/>
    <w:rsid w:val="002B4E28"/>
    <w:rsid w:val="002B5267"/>
    <w:rsid w:val="002F490E"/>
    <w:rsid w:val="0031263D"/>
    <w:rsid w:val="00330690"/>
    <w:rsid w:val="00341FD9"/>
    <w:rsid w:val="00345DB6"/>
    <w:rsid w:val="00357D65"/>
    <w:rsid w:val="0036704F"/>
    <w:rsid w:val="003809E3"/>
    <w:rsid w:val="003928CC"/>
    <w:rsid w:val="00397753"/>
    <w:rsid w:val="003A544D"/>
    <w:rsid w:val="003A5AEB"/>
    <w:rsid w:val="003A7BF7"/>
    <w:rsid w:val="003C4E6B"/>
    <w:rsid w:val="003E60F8"/>
    <w:rsid w:val="003E79CB"/>
    <w:rsid w:val="003F0A96"/>
    <w:rsid w:val="004525A0"/>
    <w:rsid w:val="0046417A"/>
    <w:rsid w:val="004702EE"/>
    <w:rsid w:val="0048760D"/>
    <w:rsid w:val="00497CA8"/>
    <w:rsid w:val="004E3E26"/>
    <w:rsid w:val="00511177"/>
    <w:rsid w:val="00540B89"/>
    <w:rsid w:val="005856B0"/>
    <w:rsid w:val="005A5FF6"/>
    <w:rsid w:val="005B0C0C"/>
    <w:rsid w:val="005C3A4C"/>
    <w:rsid w:val="005E16C7"/>
    <w:rsid w:val="005E685E"/>
    <w:rsid w:val="0060059E"/>
    <w:rsid w:val="00603DAD"/>
    <w:rsid w:val="006062C1"/>
    <w:rsid w:val="00647EE7"/>
    <w:rsid w:val="0068115D"/>
    <w:rsid w:val="006A23BD"/>
    <w:rsid w:val="006B435C"/>
    <w:rsid w:val="00741320"/>
    <w:rsid w:val="00746C2B"/>
    <w:rsid w:val="00754BDF"/>
    <w:rsid w:val="00755049"/>
    <w:rsid w:val="00764497"/>
    <w:rsid w:val="00792491"/>
    <w:rsid w:val="007C0663"/>
    <w:rsid w:val="007D5A49"/>
    <w:rsid w:val="007F46EB"/>
    <w:rsid w:val="00800CCB"/>
    <w:rsid w:val="00815DC9"/>
    <w:rsid w:val="008238DF"/>
    <w:rsid w:val="008255B4"/>
    <w:rsid w:val="008346BB"/>
    <w:rsid w:val="008352C3"/>
    <w:rsid w:val="008512A1"/>
    <w:rsid w:val="00870D18"/>
    <w:rsid w:val="008844A4"/>
    <w:rsid w:val="008D5FC6"/>
    <w:rsid w:val="00910ADA"/>
    <w:rsid w:val="00917662"/>
    <w:rsid w:val="009577C4"/>
    <w:rsid w:val="00967A4D"/>
    <w:rsid w:val="009713D2"/>
    <w:rsid w:val="0097186F"/>
    <w:rsid w:val="00984299"/>
    <w:rsid w:val="00996C53"/>
    <w:rsid w:val="009A3D1E"/>
    <w:rsid w:val="009B0A79"/>
    <w:rsid w:val="009D5407"/>
    <w:rsid w:val="009F0973"/>
    <w:rsid w:val="009F5BE0"/>
    <w:rsid w:val="00A12167"/>
    <w:rsid w:val="00A13539"/>
    <w:rsid w:val="00A22A46"/>
    <w:rsid w:val="00A2688C"/>
    <w:rsid w:val="00A32DE4"/>
    <w:rsid w:val="00A402C2"/>
    <w:rsid w:val="00A510C2"/>
    <w:rsid w:val="00A5457E"/>
    <w:rsid w:val="00A55701"/>
    <w:rsid w:val="00A62357"/>
    <w:rsid w:val="00A75DE6"/>
    <w:rsid w:val="00A87E71"/>
    <w:rsid w:val="00AB2CCB"/>
    <w:rsid w:val="00AB4771"/>
    <w:rsid w:val="00AB4DD5"/>
    <w:rsid w:val="00AB52E8"/>
    <w:rsid w:val="00AE6521"/>
    <w:rsid w:val="00B02B49"/>
    <w:rsid w:val="00B05C8E"/>
    <w:rsid w:val="00B128F2"/>
    <w:rsid w:val="00B365AA"/>
    <w:rsid w:val="00B37F2E"/>
    <w:rsid w:val="00B513CE"/>
    <w:rsid w:val="00B57416"/>
    <w:rsid w:val="00B867BF"/>
    <w:rsid w:val="00B92C86"/>
    <w:rsid w:val="00BB6728"/>
    <w:rsid w:val="00BE3B2E"/>
    <w:rsid w:val="00C30A04"/>
    <w:rsid w:val="00C41E4F"/>
    <w:rsid w:val="00C855A9"/>
    <w:rsid w:val="00C85784"/>
    <w:rsid w:val="00C873A8"/>
    <w:rsid w:val="00C92717"/>
    <w:rsid w:val="00CD1C86"/>
    <w:rsid w:val="00CE1274"/>
    <w:rsid w:val="00CF71F1"/>
    <w:rsid w:val="00D010D3"/>
    <w:rsid w:val="00D20CD4"/>
    <w:rsid w:val="00D40C36"/>
    <w:rsid w:val="00D41189"/>
    <w:rsid w:val="00D54D2B"/>
    <w:rsid w:val="00D61BE3"/>
    <w:rsid w:val="00D966EC"/>
    <w:rsid w:val="00DA1AD6"/>
    <w:rsid w:val="00DD6681"/>
    <w:rsid w:val="00DD6F71"/>
    <w:rsid w:val="00DF3EEB"/>
    <w:rsid w:val="00E01EF5"/>
    <w:rsid w:val="00E223FD"/>
    <w:rsid w:val="00E23110"/>
    <w:rsid w:val="00E24D04"/>
    <w:rsid w:val="00E56087"/>
    <w:rsid w:val="00E61019"/>
    <w:rsid w:val="00E7329B"/>
    <w:rsid w:val="00E93FC9"/>
    <w:rsid w:val="00E94E8D"/>
    <w:rsid w:val="00EA4507"/>
    <w:rsid w:val="00EC654D"/>
    <w:rsid w:val="00F011A7"/>
    <w:rsid w:val="00F063BD"/>
    <w:rsid w:val="00F15730"/>
    <w:rsid w:val="00F161A7"/>
    <w:rsid w:val="00F246AB"/>
    <w:rsid w:val="00F36E35"/>
    <w:rsid w:val="00F51DD2"/>
    <w:rsid w:val="00F84021"/>
    <w:rsid w:val="00FB25B2"/>
    <w:rsid w:val="00FD222E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4D4F24"/>
  <w14:defaultImageDpi w14:val="300"/>
  <w15:chartTrackingRefBased/>
  <w15:docId w15:val="{CA3503EA-E3FC-534A-8E22-4E6AB512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enen-leben-in-bamberg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allo@bienen-leben-in-bamberg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ienen-leben-in-bamberg.de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hallo@bienen-leben-in-bamberg.de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1289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1491</CharactersWithSpaces>
  <SharedDoc>false</SharedDoc>
  <HLinks>
    <vt:vector size="12" baseType="variant">
      <vt:variant>
        <vt:i4>6357118</vt:i4>
      </vt:variant>
      <vt:variant>
        <vt:i4>3</vt:i4>
      </vt:variant>
      <vt:variant>
        <vt:i4>0</vt:i4>
      </vt:variant>
      <vt:variant>
        <vt:i4>5</vt:i4>
      </vt:variant>
      <vt:variant>
        <vt:lpwstr>http://bienen-leben-in-bamberg.de/</vt:lpwstr>
      </vt:variant>
      <vt:variant>
        <vt:lpwstr/>
      </vt:variant>
      <vt:variant>
        <vt:i4>7077909</vt:i4>
      </vt:variant>
      <vt:variant>
        <vt:i4>0</vt:i4>
      </vt:variant>
      <vt:variant>
        <vt:i4>0</vt:i4>
      </vt:variant>
      <vt:variant>
        <vt:i4>5</vt:i4>
      </vt:variant>
      <vt:variant>
        <vt:lpwstr>mailto:hallo@bienen-leben-in-bamberg.de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4</cp:revision>
  <cp:lastPrinted>2018-09-11T15:49:00Z</cp:lastPrinted>
  <dcterms:created xsi:type="dcterms:W3CDTF">2025-02-27T17:34:00Z</dcterms:created>
  <dcterms:modified xsi:type="dcterms:W3CDTF">2026-02-19T10:35:00Z</dcterms:modified>
</cp:coreProperties>
</file>