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5BD4" w14:textId="6BF18FD8" w:rsidR="0075720A" w:rsidRDefault="0075720A" w:rsidP="0075720A">
      <w:pPr>
        <w:spacing w:before="100" w:beforeAutospacing="1" w:after="100" w:afterAutospacing="1" w:line="360" w:lineRule="auto"/>
        <w:rPr>
          <w:rFonts w:ascii="Arial" w:hAnsi="Arial" w:cs="Arial"/>
          <w:bCs/>
          <w:sz w:val="22"/>
          <w:szCs w:val="22"/>
        </w:rPr>
      </w:pPr>
      <w:r>
        <w:rPr>
          <w:noProof/>
        </w:rPr>
        <mc:AlternateContent>
          <mc:Choice Requires="wps">
            <w:drawing>
              <wp:anchor distT="0" distB="0" distL="114300" distR="114300" simplePos="0" relativeHeight="251663360" behindDoc="0" locked="0" layoutInCell="1" allowOverlap="1" wp14:anchorId="39C5A34B" wp14:editId="48364C87">
                <wp:simplePos x="0" y="0"/>
                <wp:positionH relativeFrom="column">
                  <wp:posOffset>4282635</wp:posOffset>
                </wp:positionH>
                <wp:positionV relativeFrom="paragraph">
                  <wp:posOffset>537</wp:posOffset>
                </wp:positionV>
                <wp:extent cx="1936115" cy="1029335"/>
                <wp:effectExtent l="0" t="0" r="0" b="0"/>
                <wp:wrapThrough wrapText="bothSides">
                  <wp:wrapPolygon edited="0">
                    <wp:start x="332" y="239"/>
                    <wp:lineTo x="332" y="21073"/>
                    <wp:lineTo x="21175" y="21073"/>
                    <wp:lineTo x="21242" y="239"/>
                    <wp:lineTo x="332" y="239"/>
                  </wp:wrapPolygon>
                </wp:wrapThrough>
                <wp:docPr id="1056687710"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6115" cy="102933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786F0356" w14:textId="77777777" w:rsidR="0075720A" w:rsidRPr="00295E07" w:rsidRDefault="0075720A" w:rsidP="0075720A">
                            <w:pPr>
                              <w:jc w:val="right"/>
                              <w:rPr>
                                <w:sz w:val="18"/>
                                <w:szCs w:val="18"/>
                              </w:rPr>
                            </w:pPr>
                            <w:r w:rsidRPr="00295E07">
                              <w:rPr>
                                <w:sz w:val="18"/>
                                <w:szCs w:val="18"/>
                              </w:rPr>
                              <w:t>Ilona Munique und Reinhold Burger</w:t>
                            </w:r>
                          </w:p>
                          <w:p w14:paraId="55DFE41D" w14:textId="77777777" w:rsidR="0075720A" w:rsidRPr="00295E07" w:rsidRDefault="0075720A" w:rsidP="0075720A">
                            <w:pPr>
                              <w:jc w:val="right"/>
                              <w:rPr>
                                <w:sz w:val="18"/>
                                <w:szCs w:val="18"/>
                              </w:rPr>
                            </w:pPr>
                            <w:r w:rsidRPr="00295E07">
                              <w:rPr>
                                <w:sz w:val="18"/>
                                <w:szCs w:val="18"/>
                              </w:rPr>
                              <w:t>Bienen-leben-in-Bamberg.de</w:t>
                            </w:r>
                          </w:p>
                          <w:p w14:paraId="093F1FB4" w14:textId="77777777" w:rsidR="0075720A" w:rsidRPr="00295E07" w:rsidRDefault="0075720A" w:rsidP="0075720A">
                            <w:pPr>
                              <w:jc w:val="right"/>
                              <w:rPr>
                                <w:sz w:val="18"/>
                                <w:szCs w:val="18"/>
                              </w:rPr>
                            </w:pPr>
                            <w:r w:rsidRPr="00295E07">
                              <w:rPr>
                                <w:sz w:val="18"/>
                                <w:szCs w:val="18"/>
                              </w:rPr>
                              <w:t>Obstmarkt 10</w:t>
                            </w:r>
                          </w:p>
                          <w:p w14:paraId="55AFF6D5" w14:textId="77777777" w:rsidR="0075720A" w:rsidRPr="00295E07" w:rsidRDefault="0075720A" w:rsidP="0075720A">
                            <w:pPr>
                              <w:jc w:val="right"/>
                              <w:rPr>
                                <w:sz w:val="18"/>
                                <w:szCs w:val="18"/>
                              </w:rPr>
                            </w:pPr>
                            <w:r w:rsidRPr="00295E07">
                              <w:rPr>
                                <w:sz w:val="18"/>
                                <w:szCs w:val="18"/>
                              </w:rPr>
                              <w:t>96047 Bamberg</w:t>
                            </w:r>
                          </w:p>
                          <w:p w14:paraId="5A9D3D4B" w14:textId="77777777" w:rsidR="0075720A" w:rsidRPr="00295E07" w:rsidRDefault="0075720A" w:rsidP="0075720A">
                            <w:pPr>
                              <w:jc w:val="right"/>
                              <w:rPr>
                                <w:sz w:val="18"/>
                                <w:szCs w:val="18"/>
                              </w:rPr>
                            </w:pPr>
                            <w:r w:rsidRPr="00295E07">
                              <w:rPr>
                                <w:sz w:val="18"/>
                                <w:szCs w:val="18"/>
                              </w:rPr>
                              <w:t>Tel. 0951 – 309 45 39</w:t>
                            </w:r>
                          </w:p>
                          <w:p w14:paraId="5D454002" w14:textId="77777777" w:rsidR="0075720A" w:rsidRPr="00295E07" w:rsidRDefault="0075720A" w:rsidP="0075720A">
                            <w:pPr>
                              <w:jc w:val="right"/>
                              <w:rPr>
                                <w:sz w:val="18"/>
                                <w:szCs w:val="18"/>
                              </w:rPr>
                            </w:pPr>
                            <w:hyperlink r:id="rId5" w:history="1">
                              <w:r w:rsidRPr="00295E07">
                                <w:rPr>
                                  <w:rStyle w:val="Hyperlink"/>
                                  <w:sz w:val="18"/>
                                  <w:szCs w:val="18"/>
                                </w:rPr>
                                <w:t>hallo@bienen-leben-in-bamberg.de</w:t>
                              </w:r>
                            </w:hyperlink>
                          </w:p>
                          <w:p w14:paraId="44B57DCB" w14:textId="77777777" w:rsidR="0075720A" w:rsidRPr="00AB3EAB" w:rsidRDefault="0075720A" w:rsidP="0075720A">
                            <w:pPr>
                              <w:jc w:val="right"/>
                              <w:rPr>
                                <w:sz w:val="18"/>
                                <w:szCs w:val="18"/>
                              </w:rPr>
                            </w:pPr>
                            <w:hyperlink r:id="rId6" w:history="1">
                              <w:r w:rsidRPr="00DB4E9C">
                                <w:rPr>
                                  <w:rStyle w:val="Hyperlink"/>
                                  <w:sz w:val="18"/>
                                  <w:szCs w:val="18"/>
                                </w:rPr>
                                <w:t>bienen-leben-in-bamberg.de</w:t>
                              </w:r>
                            </w:hyperlink>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9C5A34B" id="_x0000_t202" coordsize="21600,21600" o:spt="202" path="m,l,21600r21600,l21600,xe">
                <v:stroke joinstyle="miter"/>
                <v:path gradientshapeok="t" o:connecttype="rect"/>
              </v:shapetype>
              <v:shape id="Textfeld 5" o:spid="_x0000_s1026" type="#_x0000_t202" style="position:absolute;margin-left:337.2pt;margin-top:.05pt;width:152.45pt;height:81.0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" filled="f" stroked="f">
                <v:textbox style="mso-fit-shape-to-text:t">
                  <w:txbxContent>
                    <w:p w14:paraId="786F0356" w14:textId="77777777" w:rsidR="0075720A" w:rsidRPr="00295E07" w:rsidRDefault="0075720A" w:rsidP="0075720A">
                      <w:pPr>
                        <w:jc w:val="right"/>
                        <w:rPr>
                          <w:sz w:val="18"/>
                          <w:szCs w:val="18"/>
                        </w:rPr>
                      </w:pPr>
                      <w:r w:rsidRPr="00295E07">
                        <w:rPr>
                          <w:sz w:val="18"/>
                          <w:szCs w:val="18"/>
                        </w:rPr>
                        <w:t>Ilona Munique und Reinhold Burger</w:t>
                      </w:r>
                    </w:p>
                    <w:p w14:paraId="55DFE41D" w14:textId="77777777" w:rsidR="0075720A" w:rsidRPr="00295E07" w:rsidRDefault="0075720A" w:rsidP="0075720A">
                      <w:pPr>
                        <w:jc w:val="right"/>
                        <w:rPr>
                          <w:sz w:val="18"/>
                          <w:szCs w:val="18"/>
                        </w:rPr>
                      </w:pPr>
                      <w:r w:rsidRPr="00295E07">
                        <w:rPr>
                          <w:sz w:val="18"/>
                          <w:szCs w:val="18"/>
                        </w:rPr>
                        <w:t>Bienen-leben-in-Bamberg.de</w:t>
                      </w:r>
                    </w:p>
                    <w:p w14:paraId="093F1FB4" w14:textId="77777777" w:rsidR="0075720A" w:rsidRPr="00295E07" w:rsidRDefault="0075720A" w:rsidP="0075720A">
                      <w:pPr>
                        <w:jc w:val="right"/>
                        <w:rPr>
                          <w:sz w:val="18"/>
                          <w:szCs w:val="18"/>
                        </w:rPr>
                      </w:pPr>
                      <w:r w:rsidRPr="00295E07">
                        <w:rPr>
                          <w:sz w:val="18"/>
                          <w:szCs w:val="18"/>
                        </w:rPr>
                        <w:t>Obstmarkt 10</w:t>
                      </w:r>
                    </w:p>
                    <w:p w14:paraId="55AFF6D5" w14:textId="77777777" w:rsidR="0075720A" w:rsidRPr="00295E07" w:rsidRDefault="0075720A" w:rsidP="0075720A">
                      <w:pPr>
                        <w:jc w:val="right"/>
                        <w:rPr>
                          <w:sz w:val="18"/>
                          <w:szCs w:val="18"/>
                        </w:rPr>
                      </w:pPr>
                      <w:r w:rsidRPr="00295E07">
                        <w:rPr>
                          <w:sz w:val="18"/>
                          <w:szCs w:val="18"/>
                        </w:rPr>
                        <w:t>96047 Bamberg</w:t>
                      </w:r>
                    </w:p>
                    <w:p w14:paraId="5A9D3D4B" w14:textId="77777777" w:rsidR="0075720A" w:rsidRPr="00295E07" w:rsidRDefault="0075720A" w:rsidP="0075720A">
                      <w:pPr>
                        <w:jc w:val="right"/>
                        <w:rPr>
                          <w:sz w:val="18"/>
                          <w:szCs w:val="18"/>
                        </w:rPr>
                      </w:pPr>
                      <w:r w:rsidRPr="00295E07">
                        <w:rPr>
                          <w:sz w:val="18"/>
                          <w:szCs w:val="18"/>
                        </w:rPr>
                        <w:t>Tel. 0951 – 309 45 39</w:t>
                      </w:r>
                    </w:p>
                    <w:p w14:paraId="5D454002" w14:textId="77777777" w:rsidR="0075720A" w:rsidRPr="00295E07" w:rsidRDefault="0075720A" w:rsidP="0075720A">
                      <w:pPr>
                        <w:jc w:val="right"/>
                        <w:rPr>
                          <w:sz w:val="18"/>
                          <w:szCs w:val="18"/>
                        </w:rPr>
                      </w:pPr>
                      <w:hyperlink r:id="rId7" w:history="1">
                        <w:r w:rsidRPr="00295E07">
                          <w:rPr>
                            <w:rStyle w:val="Hyperlink"/>
                            <w:sz w:val="18"/>
                            <w:szCs w:val="18"/>
                          </w:rPr>
                          <w:t>hallo@bienen-leben-in-bamberg.de</w:t>
                        </w:r>
                      </w:hyperlink>
                    </w:p>
                    <w:p w14:paraId="44B57DCB" w14:textId="77777777" w:rsidR="0075720A" w:rsidRPr="00AB3EAB" w:rsidRDefault="0075720A" w:rsidP="0075720A">
                      <w:pPr>
                        <w:jc w:val="right"/>
                        <w:rPr>
                          <w:sz w:val="18"/>
                          <w:szCs w:val="18"/>
                        </w:rPr>
                      </w:pPr>
                      <w:hyperlink r:id="rId8" w:history="1">
                        <w:r w:rsidRPr="00DB4E9C">
                          <w:rPr>
                            <w:rStyle w:val="Hyperlink"/>
                            <w:sz w:val="18"/>
                            <w:szCs w:val="18"/>
                          </w:rPr>
                          <w:t>bienen-leben-in-bamberg.de</w:t>
                        </w:r>
                      </w:hyperlink>
                    </w:p>
                  </w:txbxContent>
                </v:textbox>
                <w10:wrap type="through"/>
              </v:shape>
            </w:pict>
          </mc:Fallback>
        </mc:AlternateContent>
      </w:r>
      <w:r w:rsidRPr="00242A18">
        <w:rPr>
          <w:rFonts w:ascii="Arial" w:hAnsi="Arial" w:cs="Arial"/>
          <w:bCs/>
          <w:sz w:val="22"/>
          <w:szCs w:val="22"/>
        </w:rPr>
        <w:t xml:space="preserve">Pressemeldung </w:t>
      </w:r>
      <w:r>
        <w:rPr>
          <w:rFonts w:ascii="Arial" w:hAnsi="Arial" w:cs="Arial"/>
          <w:bCs/>
          <w:sz w:val="22"/>
          <w:szCs w:val="22"/>
        </w:rPr>
        <w:t xml:space="preserve">vom </w:t>
      </w:r>
      <w:r>
        <w:rPr>
          <w:rFonts w:ascii="Arial" w:hAnsi="Arial" w:cs="Arial"/>
          <w:bCs/>
          <w:sz w:val="22"/>
          <w:szCs w:val="22"/>
        </w:rPr>
        <w:t>11</w:t>
      </w:r>
      <w:r>
        <w:rPr>
          <w:rFonts w:ascii="Arial" w:hAnsi="Arial" w:cs="Arial"/>
          <w:bCs/>
          <w:sz w:val="22"/>
          <w:szCs w:val="22"/>
        </w:rPr>
        <w:t>.03.2026</w:t>
      </w:r>
    </w:p>
    <w:p w14:paraId="3BF2D6B8" w14:textId="77777777" w:rsidR="0075720A" w:rsidRDefault="0075720A" w:rsidP="00AD767B">
      <w:pPr>
        <w:rPr>
          <w:rStyle w:val="Fett"/>
        </w:rPr>
      </w:pPr>
    </w:p>
    <w:p w14:paraId="7D246621" w14:textId="582B3BA9" w:rsidR="0075720A" w:rsidRDefault="0075720A" w:rsidP="00AD767B">
      <w:pPr>
        <w:rPr>
          <w:rStyle w:val="Fett"/>
        </w:rPr>
      </w:pPr>
      <w:r>
        <w:rPr>
          <w:rStyle w:val="Fett"/>
        </w:rPr>
        <w:t>Überschriftenvorschläge</w:t>
      </w:r>
    </w:p>
    <w:p w14:paraId="7B72B1C7" w14:textId="6463F46D" w:rsidR="00AD767B" w:rsidRDefault="00AD767B" w:rsidP="00AD767B">
      <w:pPr>
        <w:rPr>
          <w:rStyle w:val="Fett"/>
        </w:rPr>
      </w:pPr>
    </w:p>
    <w:p w14:paraId="6A34F297" w14:textId="55037699" w:rsidR="00AD767B" w:rsidRDefault="007B742F" w:rsidP="0075720A">
      <w:pPr>
        <w:pStyle w:val="Listenabsatz"/>
        <w:numPr>
          <w:ilvl w:val="0"/>
          <w:numId w:val="1"/>
        </w:numPr>
        <w:rPr>
          <w:rStyle w:val="Fett"/>
        </w:rPr>
      </w:pPr>
      <w:r w:rsidRPr="007B742F">
        <w:rPr>
          <w:rStyle w:val="Fett"/>
        </w:rPr>
        <w:t>1000 Euro Projektpreis für Bienen-Initiative</w:t>
      </w:r>
    </w:p>
    <w:p w14:paraId="63474BF0" w14:textId="4C5AC2D7" w:rsidR="0075720A" w:rsidRDefault="0075720A" w:rsidP="0075720A">
      <w:pPr>
        <w:pStyle w:val="Listenabsatz"/>
        <w:numPr>
          <w:ilvl w:val="0"/>
          <w:numId w:val="1"/>
        </w:numPr>
        <w:rPr>
          <w:rStyle w:val="Fett"/>
        </w:rPr>
      </w:pPr>
      <w:r>
        <w:rPr>
          <w:rStyle w:val="Fett"/>
        </w:rPr>
        <w:t>Bamberger Bienen-Initiative erhält Kleinprojektpreis für Nachhaltigkeit</w:t>
      </w:r>
    </w:p>
    <w:p w14:paraId="35730E8B" w14:textId="586E8E25" w:rsidR="007B742F" w:rsidRDefault="007B742F" w:rsidP="00AD767B">
      <w:pPr>
        <w:rPr>
          <w:rStyle w:val="Fett"/>
        </w:rPr>
      </w:pPr>
    </w:p>
    <w:p w14:paraId="63CB1D48" w14:textId="77777777" w:rsidR="007B742F" w:rsidRDefault="007B742F" w:rsidP="007B742F">
      <w:r>
        <w:t>Die Initiative Bienen-leben-in-Bamberg.de darf sich über eine besondere Auszeichnung freuen. Im Rahmen des städtischen Förderprogramms „</w:t>
      </w:r>
      <w:proofErr w:type="spellStart"/>
      <w:r>
        <w:t>MitMachKlima</w:t>
      </w:r>
      <w:proofErr w:type="spellEnd"/>
      <w:r>
        <w:t>“ erhielt das engagierte Team einen Kleinprojektpreis in Höhe von 1000 Euro. Bürgermeister Jonas Glüsenkamp überreichte den symbolischen Scheck an der Bienen-InfoWabe persönlich und begleitet seines Teams.</w:t>
      </w:r>
    </w:p>
    <w:p w14:paraId="022F3CF6" w14:textId="77777777" w:rsidR="007B742F" w:rsidRDefault="007B742F" w:rsidP="007B742F">
      <w:r>
        <w:t>Das Förderprogramm „</w:t>
      </w:r>
      <w:proofErr w:type="spellStart"/>
      <w:r>
        <w:t>MitMachKlima</w:t>
      </w:r>
      <w:proofErr w:type="spellEnd"/>
      <w:r>
        <w:t xml:space="preserve">“ unterstützt seit mehreren Jahren zivilgesellschaftliche Initiativen, die sich mit Ideen und Projekten für Nachhaltigkeit, Klimaschutz und Biodiversität einsetzen. Im vergangenen Jahr wählte der Bau- und Mobilitätssenat der Stadt Bamberg zehn Preisträger aus, unter ihnen die Initiative. </w:t>
      </w:r>
    </w:p>
    <w:p w14:paraId="69425FC3" w14:textId="77777777" w:rsidR="007B742F" w:rsidRDefault="007B742F" w:rsidP="007B742F">
      <w:r>
        <w:t>Mit dem Preisgeld möchte die Initiative die Umweltbildung und im besonderen Maße den Bienengarten ausbauen. Dafür werden die botanischen Pflanzbeschilderungen aktualisiert und ergänzt. „Wir betrachten unsere Projekte und deren Wirkung keineswegs als ‚klein‘, auch wenn der Preis diesen Namen trägt“, heißt es augenzwinkernd aus dem Team. „Tatsächlich klein ist nur unsere Hauptzielgruppe, die Grundschulkinder, und das passt dann doch wieder sehr gut.“</w:t>
      </w:r>
    </w:p>
    <w:p w14:paraId="1171221D" w14:textId="3260B71A" w:rsidR="00AD767B" w:rsidRDefault="007B742F" w:rsidP="007B742F">
      <w:r>
        <w:t xml:space="preserve">Mit herzlichem Dank an die Stadt Bamberg und das Programm </w:t>
      </w:r>
      <w:proofErr w:type="spellStart"/>
      <w:r>
        <w:t>MitMachKlima</w:t>
      </w:r>
      <w:proofErr w:type="spellEnd"/>
      <w:r>
        <w:t xml:space="preserve"> freut sich die Initiative über die Anerkennung ihres Engagements: „Danke, dass ihr unser Bemühen würdigt, schätzt und fördert!“.</w:t>
      </w:r>
    </w:p>
    <w:p w14:paraId="41E4CF29" w14:textId="77777777" w:rsidR="00C12F39" w:rsidRDefault="00C12F39" w:rsidP="007B742F"/>
    <w:p w14:paraId="5EBDF9A3" w14:textId="06C85B5D" w:rsidR="00C12F39" w:rsidRDefault="00C12F39" w:rsidP="007B742F">
      <w:r>
        <w:rPr>
          <w:noProof/>
        </w:rPr>
        <w:drawing>
          <wp:anchor distT="0" distB="0" distL="114300" distR="114300" simplePos="0" relativeHeight="251659264" behindDoc="0" locked="0" layoutInCell="1" allowOverlap="1" wp14:anchorId="4F65A945" wp14:editId="4A05D442">
            <wp:simplePos x="0" y="0"/>
            <wp:positionH relativeFrom="column">
              <wp:posOffset>0</wp:posOffset>
            </wp:positionH>
            <wp:positionV relativeFrom="paragraph">
              <wp:posOffset>0</wp:posOffset>
            </wp:positionV>
            <wp:extent cx="5756910" cy="3833495"/>
            <wp:effectExtent l="0" t="0" r="0" b="1905"/>
            <wp:wrapNone/>
            <wp:docPr id="14403747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374720" name="Grafik 1440374720"/>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6910" cy="3833495"/>
                    </a:xfrm>
                    <a:prstGeom prst="rect">
                      <a:avLst/>
                    </a:prstGeom>
                  </pic:spPr>
                </pic:pic>
              </a:graphicData>
            </a:graphic>
          </wp:anchor>
        </w:drawing>
      </w:r>
    </w:p>
    <w:p w14:paraId="57BF1D26" w14:textId="77777777" w:rsidR="00AD767B" w:rsidRDefault="00AD767B" w:rsidP="00AD767B"/>
    <w:p w14:paraId="5602C12F" w14:textId="139752FC" w:rsidR="00AD767B" w:rsidRPr="00AD767B" w:rsidRDefault="00C12F39" w:rsidP="00AD767B">
      <w:r w:rsidRPr="00C12F39">
        <w:t>"</w:t>
      </w:r>
      <w:proofErr w:type="spellStart"/>
      <w:r w:rsidRPr="00C12F39">
        <w:t>MitMachKlima</w:t>
      </w:r>
      <w:proofErr w:type="spellEnd"/>
      <w:r w:rsidRPr="00C12F39">
        <w:t xml:space="preserve">" Kleinprojektpreis 2025 für Initiative Bienen-leben-in-Bamberg.de; Foto: Stadt Bamberg / Sonja </w:t>
      </w:r>
      <w:proofErr w:type="spellStart"/>
      <w:r w:rsidRPr="00C12F39">
        <w:t>Seufferth</w:t>
      </w:r>
      <w:proofErr w:type="spellEnd"/>
    </w:p>
    <w:p w14:paraId="0C4D02F5" w14:textId="77777777" w:rsidR="007754B0" w:rsidRDefault="007754B0"/>
    <w:sectPr w:rsidR="007754B0" w:rsidSect="00C2496F">
      <w:type w:val="continuous"/>
      <w:pgSz w:w="11900" w:h="16840" w:code="9"/>
      <w:pgMar w:top="1417" w:right="1417" w:bottom="1134" w:left="1417" w:header="1418"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1012FFF" w:usb1="C101795B" w:usb2="01010109" w:usb3="01010101" w:csb0="010101FF" w:csb1="01010101"/>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1012BFF" w:usb1="C101257B" w:usb2="01010109" w:usb3="01010101" w:csb0="010101FF" w:csb1="01010101"/>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26A2"/>
    <w:multiLevelType w:val="hybridMultilevel"/>
    <w:tmpl w:val="892A90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28347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67B"/>
    <w:rsid w:val="00047E46"/>
    <w:rsid w:val="0010461E"/>
    <w:rsid w:val="002F04E1"/>
    <w:rsid w:val="004430CD"/>
    <w:rsid w:val="00526F9B"/>
    <w:rsid w:val="00563240"/>
    <w:rsid w:val="006059A5"/>
    <w:rsid w:val="0075720A"/>
    <w:rsid w:val="007754B0"/>
    <w:rsid w:val="007B742F"/>
    <w:rsid w:val="008845BA"/>
    <w:rsid w:val="00946D75"/>
    <w:rsid w:val="00976E94"/>
    <w:rsid w:val="00A515C7"/>
    <w:rsid w:val="00AD767B"/>
    <w:rsid w:val="00AE0F71"/>
    <w:rsid w:val="00B6323A"/>
    <w:rsid w:val="00BE5612"/>
    <w:rsid w:val="00C12F39"/>
    <w:rsid w:val="00C2496F"/>
    <w:rsid w:val="00E53DDD"/>
    <w:rsid w:val="00FB1D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BCD69"/>
  <w15:chartTrackingRefBased/>
  <w15:docId w15:val="{3DBF7E77-1D9B-6B40-A15D-D3E1B13CA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aliases w:val="Überschrift 1 mit A."/>
    <w:basedOn w:val="Standard"/>
    <w:next w:val="Standard"/>
    <w:link w:val="berschrift1Zchn"/>
    <w:uiPriority w:val="9"/>
    <w:qFormat/>
    <w:rsid w:val="00E53DDD"/>
    <w:pPr>
      <w:keepNext/>
      <w:keepLines/>
      <w:spacing w:before="240" w:afterLines="60" w:after="60"/>
      <w:outlineLvl w:val="0"/>
    </w:pPr>
    <w:rPr>
      <w:rFonts w:asciiTheme="majorHAnsi" w:eastAsiaTheme="majorEastAsia" w:hAnsiTheme="majorHAnsi" w:cstheme="majorBidi"/>
      <w:b/>
      <w:color w:val="4472C4" w:themeColor="accent1"/>
      <w:sz w:val="26"/>
      <w:szCs w:val="32"/>
    </w:rPr>
  </w:style>
  <w:style w:type="paragraph" w:styleId="berschrift2">
    <w:name w:val="heading 2"/>
    <w:basedOn w:val="Standard"/>
    <w:next w:val="Standard"/>
    <w:link w:val="berschrift2Zchn"/>
    <w:uiPriority w:val="9"/>
    <w:semiHidden/>
    <w:unhideWhenUsed/>
    <w:qFormat/>
    <w:rsid w:val="00AD76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AD767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AD767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D767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AD767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D767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D767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D767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mit A. Zchn"/>
    <w:basedOn w:val="Absatz-Standardschriftart"/>
    <w:link w:val="berschrift1"/>
    <w:uiPriority w:val="9"/>
    <w:rsid w:val="00E53DDD"/>
    <w:rPr>
      <w:rFonts w:asciiTheme="majorHAnsi" w:eastAsiaTheme="majorEastAsia" w:hAnsiTheme="majorHAnsi" w:cstheme="majorBidi"/>
      <w:b/>
      <w:color w:val="4472C4" w:themeColor="accent1"/>
      <w:sz w:val="26"/>
      <w:szCs w:val="32"/>
    </w:rPr>
  </w:style>
  <w:style w:type="character" w:customStyle="1" w:styleId="berschrift2Zchn">
    <w:name w:val="Überschrift 2 Zchn"/>
    <w:basedOn w:val="Absatz-Standardschriftart"/>
    <w:link w:val="berschrift2"/>
    <w:uiPriority w:val="9"/>
    <w:semiHidden/>
    <w:rsid w:val="00AD767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AD767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AD767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D767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AD767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D767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D767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D767B"/>
    <w:rPr>
      <w:rFonts w:eastAsiaTheme="majorEastAsia" w:cstheme="majorBidi"/>
      <w:color w:val="272727" w:themeColor="text1" w:themeTint="D8"/>
    </w:rPr>
  </w:style>
  <w:style w:type="paragraph" w:styleId="Titel">
    <w:name w:val="Title"/>
    <w:basedOn w:val="Standard"/>
    <w:next w:val="Standard"/>
    <w:link w:val="TitelZchn"/>
    <w:uiPriority w:val="10"/>
    <w:qFormat/>
    <w:rsid w:val="00AD767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D767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D767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D767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D767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D767B"/>
    <w:rPr>
      <w:i/>
      <w:iCs/>
      <w:color w:val="404040" w:themeColor="text1" w:themeTint="BF"/>
    </w:rPr>
  </w:style>
  <w:style w:type="paragraph" w:styleId="Listenabsatz">
    <w:name w:val="List Paragraph"/>
    <w:basedOn w:val="Standard"/>
    <w:uiPriority w:val="34"/>
    <w:qFormat/>
    <w:rsid w:val="00AD767B"/>
    <w:pPr>
      <w:ind w:left="720"/>
      <w:contextualSpacing/>
    </w:pPr>
  </w:style>
  <w:style w:type="character" w:styleId="IntensiveHervorhebung">
    <w:name w:val="Intense Emphasis"/>
    <w:basedOn w:val="Absatz-Standardschriftart"/>
    <w:uiPriority w:val="21"/>
    <w:qFormat/>
    <w:rsid w:val="00AD767B"/>
    <w:rPr>
      <w:i/>
      <w:iCs/>
      <w:color w:val="2F5496" w:themeColor="accent1" w:themeShade="BF"/>
    </w:rPr>
  </w:style>
  <w:style w:type="paragraph" w:styleId="IntensivesZitat">
    <w:name w:val="Intense Quote"/>
    <w:basedOn w:val="Standard"/>
    <w:next w:val="Standard"/>
    <w:link w:val="IntensivesZitatZchn"/>
    <w:uiPriority w:val="30"/>
    <w:qFormat/>
    <w:rsid w:val="00AD76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AD767B"/>
    <w:rPr>
      <w:i/>
      <w:iCs/>
      <w:color w:val="2F5496" w:themeColor="accent1" w:themeShade="BF"/>
    </w:rPr>
  </w:style>
  <w:style w:type="character" w:styleId="IntensiverVerweis">
    <w:name w:val="Intense Reference"/>
    <w:basedOn w:val="Absatz-Standardschriftart"/>
    <w:uiPriority w:val="32"/>
    <w:qFormat/>
    <w:rsid w:val="00AD767B"/>
    <w:rPr>
      <w:b/>
      <w:bCs/>
      <w:smallCaps/>
      <w:color w:val="2F5496" w:themeColor="accent1" w:themeShade="BF"/>
      <w:spacing w:val="5"/>
    </w:rPr>
  </w:style>
  <w:style w:type="character" w:styleId="Fett">
    <w:name w:val="Strong"/>
    <w:basedOn w:val="Absatz-Standardschriftart"/>
    <w:uiPriority w:val="22"/>
    <w:qFormat/>
    <w:rsid w:val="00AD767B"/>
    <w:rPr>
      <w:b/>
      <w:bCs/>
    </w:rPr>
  </w:style>
  <w:style w:type="character" w:styleId="Hyperlink">
    <w:name w:val="Hyperlink"/>
    <w:uiPriority w:val="99"/>
    <w:unhideWhenUsed/>
    <w:rsid w:val="007572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enen-leben-in-bamberg.de" TargetMode="External"/><Relationship Id="rId3" Type="http://schemas.openxmlformats.org/officeDocument/2006/relationships/settings" Target="settings.xml"/><Relationship Id="rId7" Type="http://schemas.openxmlformats.org/officeDocument/2006/relationships/hyperlink" Target="mailto:hallo@bienen-leben-in-bamber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enen-leben-in-bamberg.de" TargetMode="External"/><Relationship Id="rId11" Type="http://schemas.openxmlformats.org/officeDocument/2006/relationships/theme" Target="theme/theme1.xml"/><Relationship Id="rId5" Type="http://schemas.openxmlformats.org/officeDocument/2006/relationships/hyperlink" Target="mailto:hallo@bienen-leben-in-bamberg.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1405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Munique</dc:creator>
  <cp:keywords/>
  <dc:description/>
  <cp:lastModifiedBy>Ilona Munique</cp:lastModifiedBy>
  <cp:revision>1</cp:revision>
  <dcterms:created xsi:type="dcterms:W3CDTF">2026-03-11T14:12:00Z</dcterms:created>
  <dcterms:modified xsi:type="dcterms:W3CDTF">2026-03-11T14:45:00Z</dcterms:modified>
</cp:coreProperties>
</file>