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E5C7" w14:textId="644BF9B5" w:rsidR="00BD7D14" w:rsidRDefault="00CD1891" w:rsidP="00A87E71">
      <w:pPr>
        <w:spacing w:before="100" w:beforeAutospacing="1" w:after="100" w:afterAutospacing="1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8799AD7" wp14:editId="0C974E82">
                <wp:simplePos x="0" y="0"/>
                <wp:positionH relativeFrom="column">
                  <wp:posOffset>3791585</wp:posOffset>
                </wp:positionH>
                <wp:positionV relativeFrom="paragraph">
                  <wp:posOffset>-427990</wp:posOffset>
                </wp:positionV>
                <wp:extent cx="2496820" cy="1837055"/>
                <wp:effectExtent l="0" t="0" r="0" b="0"/>
                <wp:wrapNone/>
                <wp:docPr id="167855952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6820" cy="1837055"/>
                          <a:chOff x="7188" y="937"/>
                          <a:chExt cx="3932" cy="2893"/>
                        </a:xfrm>
                      </wpg:grpSpPr>
                      <wps:wsp>
                        <wps:cNvPr id="1185670330" name="Textfeld 5"/>
                        <wps:cNvSpPr txBox="1">
                          <a:spLocks/>
                        </wps:cNvSpPr>
                        <wps:spPr bwMode="auto">
                          <a:xfrm>
                            <a:off x="7188" y="1857"/>
                            <a:ext cx="3932" cy="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EEE3E" w14:textId="77777777" w:rsidR="00C92FA6" w:rsidRPr="008F3DB4" w:rsidRDefault="00C92FA6" w:rsidP="00A87E71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Förderkreis Bienenleben Bamberg e. V.</w:t>
                              </w:r>
                            </w:p>
                            <w:p w14:paraId="5FC6A8BF" w14:textId="77777777" w:rsidR="00C92FA6" w:rsidRPr="00CD1891" w:rsidRDefault="00C92FA6" w:rsidP="00736560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CD189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  <w:t>c/o Ilona Munique (1. Vors.)</w:t>
                              </w:r>
                            </w:p>
                            <w:p w14:paraId="63449AA0" w14:textId="77777777" w:rsidR="00C92FA6" w:rsidRPr="008F3DB4" w:rsidRDefault="00C92FA6" w:rsidP="00A87E71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Obstmarkt 10</w:t>
                              </w:r>
                            </w:p>
                            <w:p w14:paraId="59ECD3E6" w14:textId="77777777" w:rsidR="00C92FA6" w:rsidRPr="008F3DB4" w:rsidRDefault="00C92FA6" w:rsidP="00A87E71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96047 Bamberg</w:t>
                              </w:r>
                            </w:p>
                            <w:p w14:paraId="6D8A0E58" w14:textId="77777777" w:rsidR="00C92FA6" w:rsidRPr="008F3DB4" w:rsidRDefault="00C92FA6" w:rsidP="00736560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Tel. 0951 – 309 45 39</w:t>
                              </w:r>
                            </w:p>
                            <w:p w14:paraId="64554678" w14:textId="77777777" w:rsidR="00C92FA6" w:rsidRPr="008F3DB4" w:rsidRDefault="00C92FA6" w:rsidP="00736560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E-Mail: hallo@fkbb-ev. de</w:t>
                              </w:r>
                            </w:p>
                            <w:p w14:paraId="367D5737" w14:textId="77777777" w:rsidR="00C92FA6" w:rsidRPr="008F3DB4" w:rsidRDefault="00C92FA6" w:rsidP="00736560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F3DB4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Web: https://bienen-leben-in-bamberg.de/bienen-infowabe/fkbb-e-v</w:t>
                              </w:r>
                            </w:p>
                            <w:p w14:paraId="0187A8DC" w14:textId="77777777" w:rsidR="00C92FA6" w:rsidRPr="008F3DB4" w:rsidRDefault="00C92FA6" w:rsidP="00736560">
                              <w:pPr>
                                <w:jc w:val="right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5770640" name="Picture 30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3" y="937"/>
                            <a:ext cx="907" cy="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99AD7" id="Group 31" o:spid="_x0000_s1026" style="position:absolute;margin-left:298.55pt;margin-top:-33.7pt;width:196.6pt;height:144.65pt;z-index:251656704" coordorigin="7188,937" coordsize="3932,289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PD94cGFja2V0IGVuZD0idyI/PgD/7QCiUGhvdG9zaG9wIDMuMAA4QklNBAQAAAAAAGkcAVoA&#13;&#10;AxslRxwCAAACAAIcAj8ACzEyNDg0MCswMjAwHAI+AAgyMDIyMDUzMBwCBQAmRsO2cmRlcmtyZWlz&#13;&#10;IEJpZW5lbmxlYmVuIEJhbWJlcmcgZS4gVi4cAlAADUlsb25hIE11bmlxdWUAOEJJTQQlAAAAAAAQ&#13;&#10;AIYo/1weD9MGgJa/Q8Fkr//AABEIAKEAlgMBEQ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5" o:spid="_x0000_s1027" type="#_x0000_t202" style="position:absolute;left:7188;top:1857;width:3932;height:19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48BEEE3E" w14:textId="77777777" w:rsidR="00C92FA6" w:rsidRPr="008F3DB4" w:rsidRDefault="00C92FA6" w:rsidP="00A87E7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Förderkreis Bienenleben Bamberg e. V.</w:t>
                        </w:r>
                      </w:p>
                      <w:p w14:paraId="5FC6A8BF" w14:textId="77777777" w:rsidR="00C92FA6" w:rsidRPr="00CD1891" w:rsidRDefault="00C92FA6" w:rsidP="007365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  <w:lang w:val="en-US"/>
                          </w:rPr>
                        </w:pPr>
                        <w:r w:rsidRPr="00CD1891">
                          <w:rPr>
                            <w:rFonts w:ascii="Arial" w:hAnsi="Arial" w:cs="Arial"/>
                            <w:sz w:val="18"/>
                            <w:szCs w:val="18"/>
                            <w:lang w:val="en-US"/>
                          </w:rPr>
                          <w:t>c/o Ilona Munique (1. Vors.)</w:t>
                        </w:r>
                      </w:p>
                      <w:p w14:paraId="63449AA0" w14:textId="77777777" w:rsidR="00C92FA6" w:rsidRPr="008F3DB4" w:rsidRDefault="00C92FA6" w:rsidP="00A87E7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Obstmarkt 10</w:t>
                        </w:r>
                      </w:p>
                      <w:p w14:paraId="59ECD3E6" w14:textId="77777777" w:rsidR="00C92FA6" w:rsidRPr="008F3DB4" w:rsidRDefault="00C92FA6" w:rsidP="00A87E7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96047 Bamberg</w:t>
                        </w:r>
                      </w:p>
                      <w:p w14:paraId="6D8A0E58" w14:textId="77777777" w:rsidR="00C92FA6" w:rsidRPr="008F3DB4" w:rsidRDefault="00C92FA6" w:rsidP="007365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Tel. 0951 – 309 45 39</w:t>
                        </w:r>
                      </w:p>
                      <w:p w14:paraId="64554678" w14:textId="77777777" w:rsidR="00C92FA6" w:rsidRPr="008F3DB4" w:rsidRDefault="00C92FA6" w:rsidP="007365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E-Mail: hallo@fkbb-ev. de</w:t>
                        </w:r>
                      </w:p>
                      <w:p w14:paraId="367D5737" w14:textId="77777777" w:rsidR="00C92FA6" w:rsidRPr="008F3DB4" w:rsidRDefault="00C92FA6" w:rsidP="007365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F3DB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Web: https://bienen-leben-in-bamberg.de/bienen-infowabe/fkbb-e-v</w:t>
                        </w:r>
                      </w:p>
                      <w:p w14:paraId="0187A8DC" w14:textId="77777777" w:rsidR="00C92FA6" w:rsidRPr="008F3DB4" w:rsidRDefault="00C92FA6" w:rsidP="007365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8" type="#_x0000_t75" style="position:absolute;left:10083;top:937;width:907;height: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">
                  <v:imagedata r:id="rId6" o:title=""/>
                  <v:path arrowok="t"/>
                  <o:lock v:ext="edit" aspectratio="f"/>
                </v:shape>
              </v:group>
            </w:pict>
          </mc:Fallback>
        </mc:AlternateContent>
      </w:r>
    </w:p>
    <w:p w14:paraId="0AC8FC3B" w14:textId="562C2B55" w:rsidR="005E16C7" w:rsidRPr="00242A18" w:rsidRDefault="00A87E71" w:rsidP="00A87E71">
      <w:pPr>
        <w:spacing w:before="100" w:beforeAutospacing="1" w:after="100" w:afterAutospacing="1" w:line="360" w:lineRule="auto"/>
        <w:rPr>
          <w:rFonts w:ascii="Arial" w:hAnsi="Arial" w:cs="Arial"/>
          <w:bCs/>
          <w:sz w:val="22"/>
          <w:szCs w:val="22"/>
        </w:rPr>
      </w:pPr>
      <w:r w:rsidRPr="00242A18">
        <w:rPr>
          <w:rFonts w:ascii="Arial" w:hAnsi="Arial" w:cs="Arial"/>
          <w:bCs/>
          <w:sz w:val="22"/>
          <w:szCs w:val="22"/>
        </w:rPr>
        <w:t xml:space="preserve">Pressemeldung </w:t>
      </w:r>
      <w:r w:rsidR="005E16C7">
        <w:rPr>
          <w:rFonts w:ascii="Arial" w:hAnsi="Arial" w:cs="Arial"/>
          <w:bCs/>
          <w:sz w:val="22"/>
          <w:szCs w:val="22"/>
        </w:rPr>
        <w:t xml:space="preserve">vom </w:t>
      </w:r>
      <w:r w:rsidR="00850265">
        <w:rPr>
          <w:rFonts w:ascii="Arial" w:hAnsi="Arial" w:cs="Arial"/>
          <w:bCs/>
          <w:sz w:val="22"/>
          <w:szCs w:val="22"/>
        </w:rPr>
        <w:t>14</w:t>
      </w:r>
      <w:r w:rsidR="004620BF">
        <w:rPr>
          <w:rFonts w:ascii="Arial" w:hAnsi="Arial" w:cs="Arial"/>
          <w:bCs/>
          <w:sz w:val="22"/>
          <w:szCs w:val="22"/>
        </w:rPr>
        <w:t>.09</w:t>
      </w:r>
      <w:r w:rsidR="008255B4">
        <w:rPr>
          <w:rFonts w:ascii="Arial" w:hAnsi="Arial" w:cs="Arial"/>
          <w:bCs/>
          <w:sz w:val="22"/>
          <w:szCs w:val="22"/>
        </w:rPr>
        <w:t>.20</w:t>
      </w:r>
      <w:r w:rsidR="00736560">
        <w:rPr>
          <w:rFonts w:ascii="Arial" w:hAnsi="Arial" w:cs="Arial"/>
          <w:bCs/>
          <w:sz w:val="22"/>
          <w:szCs w:val="22"/>
        </w:rPr>
        <w:t>2</w:t>
      </w:r>
      <w:r w:rsidR="00F73664">
        <w:rPr>
          <w:rFonts w:ascii="Arial" w:hAnsi="Arial" w:cs="Arial"/>
          <w:bCs/>
          <w:sz w:val="22"/>
          <w:szCs w:val="22"/>
        </w:rPr>
        <w:t>6</w:t>
      </w:r>
      <w:r w:rsidR="004620BF">
        <w:rPr>
          <w:rFonts w:ascii="Arial" w:hAnsi="Arial" w:cs="Arial"/>
          <w:bCs/>
          <w:sz w:val="22"/>
          <w:szCs w:val="22"/>
        </w:rPr>
        <w:br/>
      </w:r>
      <w:r w:rsidR="005E16C7">
        <w:rPr>
          <w:rFonts w:ascii="Arial" w:hAnsi="Arial" w:cs="Arial"/>
          <w:bCs/>
          <w:sz w:val="22"/>
          <w:szCs w:val="22"/>
        </w:rPr>
        <w:t xml:space="preserve">Veranstaltungsdatum: </w:t>
      </w:r>
      <w:r w:rsidR="005E16C7" w:rsidRPr="004620BF">
        <w:rPr>
          <w:rFonts w:ascii="Arial" w:hAnsi="Arial" w:cs="Arial"/>
          <w:b/>
          <w:sz w:val="22"/>
          <w:szCs w:val="22"/>
        </w:rPr>
        <w:t xml:space="preserve">So., </w:t>
      </w:r>
      <w:r w:rsidR="002C64E1" w:rsidRPr="004620BF">
        <w:rPr>
          <w:rFonts w:ascii="Arial" w:hAnsi="Arial" w:cs="Arial"/>
          <w:b/>
          <w:sz w:val="22"/>
          <w:szCs w:val="22"/>
        </w:rPr>
        <w:t>2</w:t>
      </w:r>
      <w:r w:rsidR="00F73664">
        <w:rPr>
          <w:rFonts w:ascii="Arial" w:hAnsi="Arial" w:cs="Arial"/>
          <w:b/>
          <w:sz w:val="22"/>
          <w:szCs w:val="22"/>
        </w:rPr>
        <w:t>0</w:t>
      </w:r>
      <w:r w:rsidR="000258E8" w:rsidRPr="004620BF">
        <w:rPr>
          <w:rFonts w:ascii="Arial" w:hAnsi="Arial" w:cs="Arial"/>
          <w:b/>
          <w:sz w:val="22"/>
          <w:szCs w:val="22"/>
        </w:rPr>
        <w:t>.09</w:t>
      </w:r>
      <w:r w:rsidR="005E16C7" w:rsidRPr="004620BF">
        <w:rPr>
          <w:rFonts w:ascii="Arial" w:hAnsi="Arial" w:cs="Arial"/>
          <w:b/>
          <w:sz w:val="22"/>
          <w:szCs w:val="22"/>
        </w:rPr>
        <w:t>.20</w:t>
      </w:r>
      <w:r w:rsidR="00736560" w:rsidRPr="004620BF">
        <w:rPr>
          <w:rFonts w:ascii="Arial" w:hAnsi="Arial" w:cs="Arial"/>
          <w:b/>
          <w:sz w:val="22"/>
          <w:szCs w:val="22"/>
        </w:rPr>
        <w:t>2</w:t>
      </w:r>
      <w:r w:rsidR="00F73664">
        <w:rPr>
          <w:rFonts w:ascii="Arial" w:hAnsi="Arial" w:cs="Arial"/>
          <w:b/>
          <w:sz w:val="22"/>
          <w:szCs w:val="22"/>
        </w:rPr>
        <w:t>6</w:t>
      </w:r>
    </w:p>
    <w:p w14:paraId="5B811D5A" w14:textId="13B18615" w:rsidR="004620BF" w:rsidRDefault="004620BF" w:rsidP="004620BF">
      <w:p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Überschriftenvorschläge</w:t>
      </w:r>
    </w:p>
    <w:p w14:paraId="034FEF33" w14:textId="62A0E8A0" w:rsidR="003471B9" w:rsidRDefault="003471B9" w:rsidP="001D544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Saisonende </w:t>
      </w:r>
      <w:r w:rsidR="00024A49">
        <w:rPr>
          <w:rFonts w:ascii="Arial" w:hAnsi="Arial" w:cs="Arial"/>
          <w:b/>
          <w:bCs/>
          <w:sz w:val="22"/>
          <w:szCs w:val="22"/>
        </w:rPr>
        <w:t>für Bienen-InfoWabe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C98216A" w14:textId="31C5E2AD" w:rsidR="00151AA9" w:rsidRDefault="003471B9" w:rsidP="00151AA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Bienenfreunde</w:t>
      </w:r>
      <w:r w:rsidR="000D47F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begehen</w:t>
      </w:r>
      <w:r w:rsidR="000D47F3">
        <w:rPr>
          <w:rFonts w:ascii="Arial" w:hAnsi="Arial" w:cs="Arial"/>
          <w:b/>
          <w:bCs/>
          <w:sz w:val="22"/>
          <w:szCs w:val="22"/>
        </w:rPr>
        <w:t xml:space="preserve"> Saisonende</w:t>
      </w:r>
    </w:p>
    <w:p w14:paraId="6346A797" w14:textId="1174C65E" w:rsidR="000D47F3" w:rsidRDefault="004620BF" w:rsidP="00151AA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Saisona</w:t>
      </w:r>
      <w:r w:rsidR="003471B9">
        <w:rPr>
          <w:rFonts w:ascii="Arial" w:hAnsi="Arial" w:cs="Arial"/>
          <w:b/>
          <w:bCs/>
          <w:sz w:val="22"/>
          <w:szCs w:val="22"/>
        </w:rPr>
        <w:t xml:space="preserve">bschied </w:t>
      </w:r>
      <w:r w:rsidR="003C77A3">
        <w:rPr>
          <w:rFonts w:ascii="Arial" w:hAnsi="Arial" w:cs="Arial"/>
          <w:b/>
          <w:bCs/>
          <w:sz w:val="22"/>
          <w:szCs w:val="22"/>
        </w:rPr>
        <w:t xml:space="preserve">mit </w:t>
      </w:r>
      <w:r w:rsidR="00024A49">
        <w:rPr>
          <w:rFonts w:ascii="Arial" w:hAnsi="Arial" w:cs="Arial"/>
          <w:b/>
          <w:bCs/>
          <w:sz w:val="22"/>
          <w:szCs w:val="22"/>
        </w:rPr>
        <w:t>Umweltpreis</w:t>
      </w:r>
    </w:p>
    <w:p w14:paraId="5FECC9D2" w14:textId="56F53DA9" w:rsidR="00F73664" w:rsidRDefault="00F73664" w:rsidP="00F73664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Pr="00C81CE8">
        <w:rPr>
          <w:rFonts w:ascii="Arial" w:hAnsi="Arial" w:cs="Arial"/>
        </w:rPr>
        <w:t>2</w:t>
      </w:r>
      <w:r>
        <w:rPr>
          <w:rFonts w:ascii="Arial" w:hAnsi="Arial" w:cs="Arial"/>
        </w:rPr>
        <w:t>0</w:t>
      </w:r>
      <w:r w:rsidRPr="00C81CE8">
        <w:rPr>
          <w:rFonts w:ascii="Arial" w:hAnsi="Arial" w:cs="Arial"/>
        </w:rPr>
        <w:t xml:space="preserve">. September </w:t>
      </w:r>
      <w:r>
        <w:rPr>
          <w:rFonts w:ascii="Arial" w:hAnsi="Arial" w:cs="Arial"/>
        </w:rPr>
        <w:t>beendet die Bienen-InfoWabe in Bamberg ihre Saison mit einer</w:t>
      </w:r>
      <w:r w:rsidRPr="00C81CE8">
        <w:rPr>
          <w:rFonts w:ascii="Arial" w:hAnsi="Arial" w:cs="Arial"/>
        </w:rPr>
        <w:t xml:space="preserve"> Abschlussfeier. </w:t>
      </w:r>
      <w:r>
        <w:rPr>
          <w:rFonts w:ascii="Arial" w:hAnsi="Arial" w:cs="Arial"/>
        </w:rPr>
        <w:t>Die v</w:t>
      </w:r>
      <w:r w:rsidRPr="00C81CE8">
        <w:rPr>
          <w:rFonts w:ascii="Arial" w:hAnsi="Arial" w:cs="Arial"/>
        </w:rPr>
        <w:t>ier Nominierte</w:t>
      </w:r>
      <w:r>
        <w:rPr>
          <w:rFonts w:ascii="Arial" w:hAnsi="Arial" w:cs="Arial"/>
        </w:rPr>
        <w:t xml:space="preserve">n </w:t>
      </w:r>
      <w:r w:rsidR="00937E60">
        <w:rPr>
          <w:rFonts w:ascii="Arial" w:hAnsi="Arial" w:cs="Arial"/>
        </w:rPr>
        <w:t xml:space="preserve">des diesjährigen Bienenstadt-Bamberg-Umweltpreis </w:t>
      </w:r>
      <w:r>
        <w:rPr>
          <w:rFonts w:ascii="Arial" w:hAnsi="Arial" w:cs="Arial"/>
        </w:rPr>
        <w:t>sind der Bürgerverein Bamberg-Ost, die Heidelsteigschule, der Bürgermeister Carsten Joneits der Kommune Oberhaid sowie die Sozialstiftung Bamberg. Sie haben</w:t>
      </w:r>
      <w:r w:rsidRPr="00C81CE8">
        <w:rPr>
          <w:rFonts w:ascii="Arial" w:hAnsi="Arial" w:cs="Arial"/>
        </w:rPr>
        <w:t xml:space="preserve"> sich</w:t>
      </w:r>
      <w:r>
        <w:rPr>
          <w:rFonts w:ascii="Arial" w:hAnsi="Arial" w:cs="Arial"/>
        </w:rPr>
        <w:t xml:space="preserve"> </w:t>
      </w:r>
      <w:r w:rsidRPr="00C81CE8">
        <w:rPr>
          <w:rFonts w:ascii="Arial" w:hAnsi="Arial" w:cs="Arial"/>
        </w:rPr>
        <w:t xml:space="preserve">in besonderer Weise für die </w:t>
      </w:r>
      <w:r>
        <w:rPr>
          <w:rFonts w:ascii="Arial" w:hAnsi="Arial" w:cs="Arial"/>
        </w:rPr>
        <w:t xml:space="preserve">Umwelt </w:t>
      </w:r>
      <w:r w:rsidRPr="00C81CE8">
        <w:rPr>
          <w:rFonts w:ascii="Arial" w:hAnsi="Arial" w:cs="Arial"/>
        </w:rPr>
        <w:t>engagier</w:t>
      </w:r>
      <w:r>
        <w:rPr>
          <w:rFonts w:ascii="Arial" w:hAnsi="Arial" w:cs="Arial"/>
        </w:rPr>
        <w:t xml:space="preserve">t und </w:t>
      </w:r>
      <w:r w:rsidRPr="00C81CE8">
        <w:rPr>
          <w:rFonts w:ascii="Arial" w:hAnsi="Arial" w:cs="Arial"/>
        </w:rPr>
        <w:t>werden ab 16.30 Uhr mit „Honiggold“, „Silberlinde“</w:t>
      </w:r>
      <w:r>
        <w:rPr>
          <w:rFonts w:ascii="Arial" w:hAnsi="Arial" w:cs="Arial"/>
        </w:rPr>
        <w:t xml:space="preserve"> oder</w:t>
      </w:r>
      <w:r w:rsidRPr="00C81CE8">
        <w:rPr>
          <w:rFonts w:ascii="Arial" w:hAnsi="Arial" w:cs="Arial"/>
        </w:rPr>
        <w:t xml:space="preserve"> einem Anerkennungspreis ausgezeichnet.</w:t>
      </w:r>
      <w:r>
        <w:rPr>
          <w:rFonts w:ascii="Arial" w:hAnsi="Arial" w:cs="Arial"/>
        </w:rPr>
        <w:t xml:space="preserve"> Die Laudationen hält Ilona Munique als Vorsitzende des Veranstalters „Förderkreis Bienenleben Bamberg“ (FKBB).</w:t>
      </w:r>
      <w:r w:rsidRPr="00F73664">
        <w:rPr>
          <w:rFonts w:ascii="Arial" w:hAnsi="Arial" w:cs="Arial"/>
        </w:rPr>
        <w:t xml:space="preserve"> </w:t>
      </w:r>
    </w:p>
    <w:p w14:paraId="7D880750" w14:textId="5F323D35" w:rsidR="00937E60" w:rsidRDefault="00937E60" w:rsidP="00F73664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Vorab zum Sektempfang ab 15.30 Uhr stimmt das</w:t>
      </w:r>
      <w:r>
        <w:rPr>
          <w:rFonts w:ascii="Arial" w:hAnsi="Arial" w:cs="Arial"/>
        </w:rPr>
        <w:t xml:space="preserve"> Duo </w:t>
      </w:r>
      <w:r w:rsidRPr="00C81CE8">
        <w:rPr>
          <w:rFonts w:ascii="Arial" w:hAnsi="Arial" w:cs="Arial"/>
        </w:rPr>
        <w:t>Lisanne Bendig und Jürgen</w:t>
      </w:r>
      <w:r>
        <w:rPr>
          <w:rFonts w:ascii="Arial" w:hAnsi="Arial" w:cs="Arial"/>
        </w:rPr>
        <w:t xml:space="preserve"> </w:t>
      </w:r>
      <w:r w:rsidRPr="00C81CE8">
        <w:rPr>
          <w:rFonts w:ascii="Arial" w:hAnsi="Arial" w:cs="Arial"/>
        </w:rPr>
        <w:t xml:space="preserve">Punzet </w:t>
      </w:r>
      <w:r>
        <w:rPr>
          <w:rFonts w:ascii="Arial" w:hAnsi="Arial" w:cs="Arial"/>
        </w:rPr>
        <w:t>(</w:t>
      </w:r>
      <w:r w:rsidRPr="00C81CE8">
        <w:rPr>
          <w:rFonts w:ascii="Arial" w:hAnsi="Arial" w:cs="Arial"/>
        </w:rPr>
        <w:t>„Little Radio</w:t>
      </w:r>
      <w:r>
        <w:rPr>
          <w:rFonts w:ascii="Arial" w:hAnsi="Arial" w:cs="Arial"/>
        </w:rPr>
        <w:t xml:space="preserve">“) </w:t>
      </w:r>
      <w:r w:rsidRPr="00C81CE8">
        <w:rPr>
          <w:rFonts w:ascii="Arial" w:hAnsi="Arial" w:cs="Arial"/>
        </w:rPr>
        <w:t>die Gäste</w:t>
      </w:r>
      <w:r w:rsidRPr="00F736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mit einem heiteren Stilmix</w:t>
      </w:r>
      <w:r w:rsidRPr="00C81C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auf die </w:t>
      </w:r>
      <w:r w:rsidRPr="00C81CE8">
        <w:rPr>
          <w:rFonts w:ascii="Arial" w:hAnsi="Arial" w:cs="Arial"/>
        </w:rPr>
        <w:t xml:space="preserve">Verleihung </w:t>
      </w:r>
      <w:r>
        <w:rPr>
          <w:rFonts w:ascii="Arial" w:hAnsi="Arial" w:cs="Arial"/>
        </w:rPr>
        <w:t>ein</w:t>
      </w:r>
      <w:r w:rsidRPr="00C81CE8">
        <w:rPr>
          <w:rFonts w:ascii="Arial" w:hAnsi="Arial" w:cs="Arial"/>
        </w:rPr>
        <w:t>.</w:t>
      </w:r>
    </w:p>
    <w:p w14:paraId="4F0DCFE1" w14:textId="433C161F" w:rsidR="00F73664" w:rsidRPr="00035D29" w:rsidRDefault="00937E60" w:rsidP="001D5444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Bereits ab</w:t>
      </w:r>
      <w:r w:rsidR="00F73664">
        <w:rPr>
          <w:rFonts w:ascii="Arial" w:hAnsi="Arial" w:cs="Arial"/>
        </w:rPr>
        <w:t xml:space="preserve"> 14 Uhr ist die Bienen-InfoWabe geöffnet. Die</w:t>
      </w:r>
      <w:r w:rsidR="00F73664" w:rsidRPr="00C81CE8">
        <w:rPr>
          <w:rFonts w:ascii="Arial" w:hAnsi="Arial" w:cs="Arial"/>
        </w:rPr>
        <w:t xml:space="preserve"> </w:t>
      </w:r>
      <w:r w:rsidR="00F73664">
        <w:rPr>
          <w:rFonts w:ascii="Arial" w:hAnsi="Arial" w:cs="Arial"/>
        </w:rPr>
        <w:t>Abschlussf</w:t>
      </w:r>
      <w:r w:rsidR="00F73664" w:rsidRPr="00C81CE8">
        <w:rPr>
          <w:rFonts w:ascii="Arial" w:hAnsi="Arial" w:cs="Arial"/>
        </w:rPr>
        <w:t>eier endet gegen 18 Uhr</w:t>
      </w:r>
      <w:r w:rsidR="00F73664">
        <w:rPr>
          <w:rFonts w:ascii="Arial" w:hAnsi="Arial" w:cs="Arial"/>
        </w:rPr>
        <w:t>, d</w:t>
      </w:r>
      <w:r w:rsidR="00F73664" w:rsidRPr="00C81CE8">
        <w:rPr>
          <w:rFonts w:ascii="Arial" w:hAnsi="Arial" w:cs="Arial"/>
        </w:rPr>
        <w:t>er Eintritt ist frei. Mit diesem Termin schließt das grüne</w:t>
      </w:r>
      <w:r w:rsidR="00F73664">
        <w:rPr>
          <w:rFonts w:ascii="Arial" w:hAnsi="Arial" w:cs="Arial"/>
        </w:rPr>
        <w:t xml:space="preserve"> </w:t>
      </w:r>
      <w:r w:rsidR="00F73664" w:rsidRPr="00C81CE8">
        <w:rPr>
          <w:rFonts w:ascii="Arial" w:hAnsi="Arial" w:cs="Arial"/>
        </w:rPr>
        <w:t xml:space="preserve">Klassenzimmer für heuer seine Türen. Die nächste Saison startet </w:t>
      </w:r>
      <w:r w:rsidR="00F73664">
        <w:rPr>
          <w:rFonts w:ascii="Arial" w:hAnsi="Arial" w:cs="Arial"/>
        </w:rPr>
        <w:t xml:space="preserve">wie immer </w:t>
      </w:r>
      <w:r w:rsidR="00F73664" w:rsidRPr="00C81CE8">
        <w:rPr>
          <w:rFonts w:ascii="Arial" w:hAnsi="Arial" w:cs="Arial"/>
        </w:rPr>
        <w:t>am Ostersonntag und darauffolgend</w:t>
      </w:r>
      <w:r w:rsidR="00F73664">
        <w:rPr>
          <w:rFonts w:ascii="Arial" w:hAnsi="Arial" w:cs="Arial"/>
        </w:rPr>
        <w:t xml:space="preserve"> </w:t>
      </w:r>
      <w:r w:rsidR="00F73664" w:rsidRPr="00C81CE8">
        <w:rPr>
          <w:rFonts w:ascii="Arial" w:hAnsi="Arial" w:cs="Arial"/>
        </w:rPr>
        <w:t xml:space="preserve">an jedem dritten Sonntag im Monat von April bis September. Der Bienengarten </w:t>
      </w:r>
      <w:r w:rsidR="00F73664">
        <w:rPr>
          <w:rFonts w:ascii="Arial" w:hAnsi="Arial" w:cs="Arial"/>
        </w:rPr>
        <w:t xml:space="preserve">im ERBA-Park </w:t>
      </w:r>
      <w:r w:rsidR="00F73664" w:rsidRPr="00C81CE8">
        <w:rPr>
          <w:rFonts w:ascii="Arial" w:hAnsi="Arial" w:cs="Arial"/>
        </w:rPr>
        <w:t>bleibt</w:t>
      </w:r>
      <w:r w:rsidR="00F73664">
        <w:rPr>
          <w:rFonts w:ascii="Arial" w:hAnsi="Arial" w:cs="Arial"/>
        </w:rPr>
        <w:t xml:space="preserve"> hingegen </w:t>
      </w:r>
      <w:r w:rsidR="00F73664" w:rsidRPr="00C81CE8">
        <w:rPr>
          <w:rFonts w:ascii="Arial" w:hAnsi="Arial" w:cs="Arial"/>
        </w:rPr>
        <w:t>das ganze Jahr über öffentlich zugänglich</w:t>
      </w:r>
      <w:r w:rsidR="00F73664">
        <w:rPr>
          <w:rFonts w:ascii="Arial" w:hAnsi="Arial" w:cs="Arial"/>
        </w:rPr>
        <w:t>.</w:t>
      </w:r>
    </w:p>
    <w:p w14:paraId="71DC38F6" w14:textId="700A7025" w:rsidR="00225A23" w:rsidRDefault="00225A23" w:rsidP="001D5444">
      <w:pPr>
        <w:pStyle w:val="StandardWeb"/>
        <w:spacing w:line="360" w:lineRule="auto"/>
        <w:contextualSpacing/>
        <w:rPr>
          <w:rFonts w:ascii="Arial" w:hAnsi="Arial" w:cs="Arial"/>
          <w:highlight w:val="yellow"/>
        </w:rPr>
      </w:pPr>
    </w:p>
    <w:p w14:paraId="28821EB8" w14:textId="7D5BC4EF" w:rsidR="00E56087" w:rsidRDefault="00151AA9" w:rsidP="00CC6BE2">
      <w:pPr>
        <w:pStyle w:val="StandardWeb"/>
        <w:spacing w:line="360" w:lineRule="auto"/>
        <w:contextualSpacing/>
        <w:rPr>
          <w:rFonts w:ascii="Arial" w:hAnsi="Arial" w:cs="Arial"/>
        </w:rPr>
      </w:pPr>
      <w:r w:rsidRPr="001C4990">
        <w:rPr>
          <w:rFonts w:ascii="Arial" w:hAnsi="Arial" w:cs="Arial"/>
          <w:b/>
        </w:rPr>
        <w:t>Ta</w:t>
      </w:r>
      <w:r w:rsidR="0046417A" w:rsidRPr="001C4990">
        <w:rPr>
          <w:rFonts w:ascii="Arial" w:hAnsi="Arial" w:cs="Arial"/>
          <w:b/>
        </w:rPr>
        <w:t>gs:</w:t>
      </w:r>
      <w:r w:rsidR="001D5444">
        <w:rPr>
          <w:rFonts w:ascii="Arial" w:hAnsi="Arial" w:cs="Arial"/>
        </w:rPr>
        <w:t xml:space="preserve"> </w:t>
      </w:r>
      <w:r w:rsidR="0017147C">
        <w:rPr>
          <w:rFonts w:ascii="Arial" w:hAnsi="Arial" w:cs="Arial"/>
        </w:rPr>
        <w:t>Bienen</w:t>
      </w:r>
      <w:r w:rsidR="001D5444">
        <w:rPr>
          <w:rFonts w:ascii="Arial" w:hAnsi="Arial" w:cs="Arial"/>
        </w:rPr>
        <w:t>, Bamberg</w:t>
      </w:r>
      <w:r w:rsidR="0017147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Umweltpreis, Öffentliche Veranstaltung</w:t>
      </w:r>
    </w:p>
    <w:p w14:paraId="22E13B28" w14:textId="09940329" w:rsidR="002D614C" w:rsidRDefault="001C4990" w:rsidP="00CC6BE2">
      <w:pPr>
        <w:pStyle w:val="StandardWeb"/>
        <w:spacing w:line="360" w:lineRule="auto"/>
        <w:contextualSpacing/>
        <w:rPr>
          <w:rFonts w:ascii="Arial" w:hAnsi="Arial" w:cs="Arial"/>
        </w:rPr>
      </w:pPr>
      <w:r w:rsidRPr="001C4990">
        <w:rPr>
          <w:rFonts w:ascii="Arial" w:hAnsi="Arial" w:cs="Arial"/>
          <w:b/>
        </w:rPr>
        <w:t>Foto</w:t>
      </w:r>
      <w:r w:rsidR="008256B0">
        <w:rPr>
          <w:rFonts w:ascii="Arial" w:hAnsi="Arial" w:cs="Arial"/>
          <w:b/>
        </w:rPr>
        <w:t>s zur freien Verwendung</w:t>
      </w:r>
      <w:r w:rsidR="002D614C">
        <w:rPr>
          <w:rFonts w:ascii="Arial" w:hAnsi="Arial" w:cs="Arial"/>
          <w:b/>
        </w:rPr>
        <w:t>, hohe Auf</w:t>
      </w:r>
      <w:r w:rsidR="002C64E1">
        <w:rPr>
          <w:rFonts w:ascii="Arial" w:hAnsi="Arial" w:cs="Arial"/>
          <w:b/>
        </w:rPr>
        <w:t>l</w:t>
      </w:r>
      <w:r w:rsidR="002D614C">
        <w:rPr>
          <w:rFonts w:ascii="Arial" w:hAnsi="Arial" w:cs="Arial"/>
          <w:b/>
        </w:rPr>
        <w:t>ösung in E-Mail</w:t>
      </w:r>
      <w:r w:rsidRPr="001C4990">
        <w:rPr>
          <w:rFonts w:ascii="Arial" w:hAnsi="Arial" w:cs="Arial"/>
          <w:b/>
        </w:rPr>
        <w:t>:</w:t>
      </w:r>
      <w:r w:rsidR="008256B0">
        <w:rPr>
          <w:rFonts w:ascii="Arial" w:hAnsi="Arial" w:cs="Arial"/>
        </w:rPr>
        <w:t xml:space="preserve"> </w:t>
      </w:r>
    </w:p>
    <w:p w14:paraId="35A73DDB" w14:textId="596B2799" w:rsidR="00522EF8" w:rsidRDefault="005573C0" w:rsidP="00CC6BE2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Links</w:t>
      </w:r>
      <w:r w:rsidR="008256B0">
        <w:rPr>
          <w:rFonts w:ascii="Arial" w:hAnsi="Arial" w:cs="Arial"/>
        </w:rPr>
        <w:t xml:space="preserve">: </w:t>
      </w:r>
      <w:r w:rsidR="001C4990">
        <w:rPr>
          <w:rFonts w:ascii="Arial" w:hAnsi="Arial" w:cs="Arial"/>
        </w:rPr>
        <w:t>Bienen-InfoWabe</w:t>
      </w:r>
      <w:r w:rsidR="00E86A7E">
        <w:rPr>
          <w:rFonts w:ascii="Arial" w:hAnsi="Arial" w:cs="Arial"/>
        </w:rPr>
        <w:t xml:space="preserve"> mit Bienengarten</w:t>
      </w:r>
      <w:r w:rsidR="001C4990">
        <w:rPr>
          <w:rFonts w:ascii="Arial" w:hAnsi="Arial" w:cs="Arial"/>
        </w:rPr>
        <w:t xml:space="preserve">, Bienenweg </w:t>
      </w:r>
      <w:r w:rsidR="00EB6CEB">
        <w:rPr>
          <w:rFonts w:ascii="Arial" w:hAnsi="Arial" w:cs="Arial"/>
        </w:rPr>
        <w:t>1</w:t>
      </w:r>
      <w:r w:rsidR="001C4990">
        <w:rPr>
          <w:rFonts w:ascii="Arial" w:hAnsi="Arial" w:cs="Arial"/>
        </w:rPr>
        <w:t>, 96047 Bamberg</w:t>
      </w:r>
    </w:p>
    <w:p w14:paraId="6BFCC99B" w14:textId="563DEF52" w:rsidR="005573C0" w:rsidRDefault="008256B0" w:rsidP="00CC6BE2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Mitte: </w:t>
      </w:r>
      <w:r w:rsidR="00946027">
        <w:rPr>
          <w:rFonts w:ascii="Arial" w:hAnsi="Arial" w:cs="Arial"/>
        </w:rPr>
        <w:t>Logo</w:t>
      </w:r>
      <w:r>
        <w:rPr>
          <w:rFonts w:ascii="Arial" w:hAnsi="Arial" w:cs="Arial"/>
        </w:rPr>
        <w:t xml:space="preserve"> der Bienen-InfoWabe</w:t>
      </w:r>
    </w:p>
    <w:p w14:paraId="5BCF3159" w14:textId="12B3CA24" w:rsidR="008256B0" w:rsidRPr="00CC6BE2" w:rsidRDefault="008256B0" w:rsidP="00CC6BE2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Rechts: </w:t>
      </w:r>
      <w:r w:rsidR="00946027">
        <w:rPr>
          <w:rFonts w:ascii="Arial" w:hAnsi="Arial" w:cs="Arial"/>
        </w:rPr>
        <w:t>Logo</w:t>
      </w:r>
      <w:r>
        <w:rPr>
          <w:rFonts w:ascii="Arial" w:hAnsi="Arial" w:cs="Arial"/>
        </w:rPr>
        <w:t xml:space="preserve"> des Bienenstadt-Bamberg-Umweltpreises (BBU)</w:t>
      </w:r>
    </w:p>
    <w:p w14:paraId="36A50EB5" w14:textId="3872368F" w:rsidR="00E56087" w:rsidRDefault="00E56087" w:rsidP="009577C4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531F464" w14:textId="74DA4210" w:rsidR="00171AEA" w:rsidRPr="002F490E" w:rsidRDefault="00EF0067" w:rsidP="001606F4">
      <w:pPr>
        <w:pStyle w:val="StandardWeb"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60800" behindDoc="0" locked="0" layoutInCell="1" allowOverlap="1" wp14:anchorId="4B138607" wp14:editId="7437A9E1">
            <wp:simplePos x="0" y="0"/>
            <wp:positionH relativeFrom="column">
              <wp:posOffset>8074</wp:posOffset>
            </wp:positionH>
            <wp:positionV relativeFrom="paragraph">
              <wp:posOffset>101328</wp:posOffset>
            </wp:positionV>
            <wp:extent cx="2377440" cy="1783016"/>
            <wp:effectExtent l="0" t="0" r="0" b="0"/>
            <wp:wrapNone/>
            <wp:docPr id="186636849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68490" name="Grafik 186636849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439" cy="178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9776" behindDoc="0" locked="0" layoutInCell="1" allowOverlap="1" wp14:anchorId="096B6FD7" wp14:editId="2403A434">
            <wp:simplePos x="0" y="0"/>
            <wp:positionH relativeFrom="column">
              <wp:posOffset>4332605</wp:posOffset>
            </wp:positionH>
            <wp:positionV relativeFrom="paragraph">
              <wp:posOffset>120106</wp:posOffset>
            </wp:positionV>
            <wp:extent cx="1746885" cy="1746885"/>
            <wp:effectExtent l="0" t="0" r="5715" b="5715"/>
            <wp:wrapNone/>
            <wp:docPr id="39959856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98562" name="Grafik 3995985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8752" behindDoc="0" locked="0" layoutInCell="1" allowOverlap="1" wp14:anchorId="2BC375E4" wp14:editId="76075867">
            <wp:simplePos x="0" y="0"/>
            <wp:positionH relativeFrom="column">
              <wp:posOffset>2458720</wp:posOffset>
            </wp:positionH>
            <wp:positionV relativeFrom="paragraph">
              <wp:posOffset>102326</wp:posOffset>
            </wp:positionV>
            <wp:extent cx="1738265" cy="1764828"/>
            <wp:effectExtent l="0" t="0" r="1905" b="635"/>
            <wp:wrapNone/>
            <wp:docPr id="33" name="Bild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65" cy="176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1AEA" w:rsidRPr="002F490E" w:rsidSect="00910ADA">
      <w:pgSz w:w="12245" w:h="16837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12BFF" w:usb1="C101257B" w:usb2="01010109" w:usb3="01010101" w:csb0="010101FF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978CF"/>
    <w:multiLevelType w:val="hybridMultilevel"/>
    <w:tmpl w:val="01520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452B7"/>
    <w:multiLevelType w:val="hybridMultilevel"/>
    <w:tmpl w:val="1F2634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F23D1"/>
    <w:multiLevelType w:val="hybridMultilevel"/>
    <w:tmpl w:val="8320FD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896613">
    <w:abstractNumId w:val="1"/>
  </w:num>
  <w:num w:numId="2" w16cid:durableId="1187938279">
    <w:abstractNumId w:val="2"/>
  </w:num>
  <w:num w:numId="3" w16cid:durableId="55512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71"/>
    <w:rsid w:val="000226BC"/>
    <w:rsid w:val="00024A49"/>
    <w:rsid w:val="000258E8"/>
    <w:rsid w:val="00025CAD"/>
    <w:rsid w:val="00035D29"/>
    <w:rsid w:val="00046D49"/>
    <w:rsid w:val="000529CA"/>
    <w:rsid w:val="00081244"/>
    <w:rsid w:val="000B12EF"/>
    <w:rsid w:val="000D47F3"/>
    <w:rsid w:val="000D58DB"/>
    <w:rsid w:val="000F1C1B"/>
    <w:rsid w:val="000F6976"/>
    <w:rsid w:val="000F7AE5"/>
    <w:rsid w:val="00131C88"/>
    <w:rsid w:val="001408E5"/>
    <w:rsid w:val="00151AA9"/>
    <w:rsid w:val="001606F4"/>
    <w:rsid w:val="0017147C"/>
    <w:rsid w:val="00171AEA"/>
    <w:rsid w:val="001726D2"/>
    <w:rsid w:val="001C4990"/>
    <w:rsid w:val="001C5FFF"/>
    <w:rsid w:val="001D5444"/>
    <w:rsid w:val="001F15D9"/>
    <w:rsid w:val="00203A47"/>
    <w:rsid w:val="00225A23"/>
    <w:rsid w:val="002346FF"/>
    <w:rsid w:val="00261CD8"/>
    <w:rsid w:val="002A32A9"/>
    <w:rsid w:val="002B29F4"/>
    <w:rsid w:val="002C64E1"/>
    <w:rsid w:val="002D614C"/>
    <w:rsid w:val="002F490E"/>
    <w:rsid w:val="00330690"/>
    <w:rsid w:val="00341624"/>
    <w:rsid w:val="00345DB6"/>
    <w:rsid w:val="003471B9"/>
    <w:rsid w:val="0036704F"/>
    <w:rsid w:val="00371FB1"/>
    <w:rsid w:val="003A17FC"/>
    <w:rsid w:val="003A5AEB"/>
    <w:rsid w:val="003C2DA1"/>
    <w:rsid w:val="003C77A3"/>
    <w:rsid w:val="003E60F8"/>
    <w:rsid w:val="00411491"/>
    <w:rsid w:val="00414C69"/>
    <w:rsid w:val="004620BF"/>
    <w:rsid w:val="0046417A"/>
    <w:rsid w:val="00484837"/>
    <w:rsid w:val="00497CA8"/>
    <w:rsid w:val="004D5A7D"/>
    <w:rsid w:val="00522EF8"/>
    <w:rsid w:val="00553501"/>
    <w:rsid w:val="005573C0"/>
    <w:rsid w:val="0057382A"/>
    <w:rsid w:val="005A5FF6"/>
    <w:rsid w:val="005C206E"/>
    <w:rsid w:val="005D396A"/>
    <w:rsid w:val="005E16C7"/>
    <w:rsid w:val="0060059E"/>
    <w:rsid w:val="00603DAD"/>
    <w:rsid w:val="00640DEF"/>
    <w:rsid w:val="006B435C"/>
    <w:rsid w:val="00726BDD"/>
    <w:rsid w:val="00736560"/>
    <w:rsid w:val="00764265"/>
    <w:rsid w:val="00764497"/>
    <w:rsid w:val="00792491"/>
    <w:rsid w:val="007C0663"/>
    <w:rsid w:val="007D42E0"/>
    <w:rsid w:val="007D5A49"/>
    <w:rsid w:val="00800CCB"/>
    <w:rsid w:val="008255B4"/>
    <w:rsid w:val="008256B0"/>
    <w:rsid w:val="00850265"/>
    <w:rsid w:val="008512A1"/>
    <w:rsid w:val="00870D18"/>
    <w:rsid w:val="008C67DF"/>
    <w:rsid w:val="008D56A6"/>
    <w:rsid w:val="008D5FC6"/>
    <w:rsid w:val="008E0C5A"/>
    <w:rsid w:val="008F3DB4"/>
    <w:rsid w:val="00910ADA"/>
    <w:rsid w:val="00937E60"/>
    <w:rsid w:val="00946027"/>
    <w:rsid w:val="009577C4"/>
    <w:rsid w:val="00996C53"/>
    <w:rsid w:val="009A3D1E"/>
    <w:rsid w:val="009F5BE0"/>
    <w:rsid w:val="00A2688C"/>
    <w:rsid w:val="00A37BFA"/>
    <w:rsid w:val="00A402C2"/>
    <w:rsid w:val="00A87E71"/>
    <w:rsid w:val="00B128F2"/>
    <w:rsid w:val="00B37F2E"/>
    <w:rsid w:val="00B97D93"/>
    <w:rsid w:val="00BD7D14"/>
    <w:rsid w:val="00BE3B2E"/>
    <w:rsid w:val="00C01D57"/>
    <w:rsid w:val="00C855A9"/>
    <w:rsid w:val="00C85784"/>
    <w:rsid w:val="00C873A8"/>
    <w:rsid w:val="00C92717"/>
    <w:rsid w:val="00C92FA6"/>
    <w:rsid w:val="00CC6BE2"/>
    <w:rsid w:val="00CD1891"/>
    <w:rsid w:val="00CD1C86"/>
    <w:rsid w:val="00CF71F1"/>
    <w:rsid w:val="00D010D3"/>
    <w:rsid w:val="00D068F0"/>
    <w:rsid w:val="00D14E5E"/>
    <w:rsid w:val="00D15B6B"/>
    <w:rsid w:val="00D20CD4"/>
    <w:rsid w:val="00D669BB"/>
    <w:rsid w:val="00D966EC"/>
    <w:rsid w:val="00E223FD"/>
    <w:rsid w:val="00E23110"/>
    <w:rsid w:val="00E24D04"/>
    <w:rsid w:val="00E37269"/>
    <w:rsid w:val="00E56087"/>
    <w:rsid w:val="00E61019"/>
    <w:rsid w:val="00E86A7E"/>
    <w:rsid w:val="00E94E8D"/>
    <w:rsid w:val="00EB6CEB"/>
    <w:rsid w:val="00EF0067"/>
    <w:rsid w:val="00F51DD2"/>
    <w:rsid w:val="00F73664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7B247"/>
  <w14:defaultImageDpi w14:val="300"/>
  <w15:chartTrackingRefBased/>
  <w15:docId w15:val="{0D473205-6895-334F-B73B-BB4CB6BD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7E7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87E7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uiPriority w:val="99"/>
    <w:unhideWhenUsed/>
    <w:rsid w:val="00A87E71"/>
    <w:rPr>
      <w:color w:val="0000FF"/>
      <w:u w:val="single"/>
    </w:rPr>
  </w:style>
  <w:style w:type="character" w:styleId="Fett">
    <w:name w:val="Strong"/>
    <w:uiPriority w:val="22"/>
    <w:qFormat/>
    <w:rsid w:val="00140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 WEGA-Team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 Ilona Munique, Das WEGA-Team, Bamberg</dc:creator>
  <cp:keywords/>
  <dc:description/>
  <cp:lastModifiedBy>Ilona Munique</cp:lastModifiedBy>
  <cp:revision>9</cp:revision>
  <cp:lastPrinted>2018-09-11T15:49:00Z</cp:lastPrinted>
  <dcterms:created xsi:type="dcterms:W3CDTF">2025-09-04T05:20:00Z</dcterms:created>
  <dcterms:modified xsi:type="dcterms:W3CDTF">2026-09-14T08:02:00Z</dcterms:modified>
</cp:coreProperties>
</file>